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E1" w:rsidRPr="0071742C" w:rsidRDefault="008A36E1" w:rsidP="008A36E1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0" w:name="_Toc198558963"/>
      <w:bookmarkStart w:id="1" w:name="_GoBack"/>
      <w:bookmarkEnd w:id="1"/>
      <w:r w:rsidRPr="0071742C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Fa- és bútoripari ágazati alapoktatás</w:t>
      </w:r>
      <w:bookmarkEnd w:id="0"/>
    </w:p>
    <w:p w:rsidR="008A36E1" w:rsidRPr="0071742C" w:rsidRDefault="008A36E1" w:rsidP="008A36E1"/>
    <w:p w:rsidR="008A36E1" w:rsidRPr="0071742C" w:rsidRDefault="008A36E1" w:rsidP="008A36E1">
      <w:r w:rsidRPr="0071742C">
        <w:t>Szakképző iskola 9. évfolyam</w:t>
      </w:r>
    </w:p>
    <w:p w:rsidR="008A36E1" w:rsidRPr="0071742C" w:rsidRDefault="008A36E1" w:rsidP="008A36E1"/>
    <w:p w:rsidR="008A36E1" w:rsidRPr="0071742C" w:rsidRDefault="008A36E1" w:rsidP="008A36E1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sz w:val="24"/>
          <w:szCs w:val="24"/>
        </w:rPr>
        <w:t>Munkavállalói ismeretek</w:t>
      </w:r>
    </w:p>
    <w:p w:rsidR="008A36E1" w:rsidRPr="0071742C" w:rsidRDefault="008A36E1" w:rsidP="008A36E1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9. évfolyam: évi 18 óra, </w:t>
      </w:r>
      <w:r w:rsidRPr="0071742C">
        <w:rPr>
          <w:rFonts w:ascii="Times New Roman" w:eastAsia="Calibri" w:hAnsi="Times New Roman" w:cs="Times New Roman"/>
          <w:b/>
          <w:sz w:val="24"/>
          <w:szCs w:val="24"/>
          <w:u w:val="single"/>
        </w:rPr>
        <w:t>heti 0,5 óra</w:t>
      </w:r>
    </w:p>
    <w:p w:rsidR="008A36E1" w:rsidRPr="0071742C" w:rsidRDefault="008A36E1" w:rsidP="008A36E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Álláskeresés </w:t>
      </w:r>
    </w:p>
    <w:p w:rsidR="008A36E1" w:rsidRPr="0071742C" w:rsidRDefault="008A36E1" w:rsidP="008A36E1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Karrierlehetőségek feltérképezése: önismeret,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reális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célkitűzések, helyi munkaerőpiac  ismerete, mobilitás szerepe, szakképzések szerepe, képzési támogatások (ösztöndíjak rendszere) ismerete     </w:t>
      </w:r>
    </w:p>
    <w:p w:rsidR="008A36E1" w:rsidRPr="0071742C" w:rsidRDefault="008A36E1" w:rsidP="008A36E1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Álláskeresési módszerek: újsághirdetés, internetes álláskereső oldalak, személyes kapcsolatok, kapcsolati hálózat fontossága </w:t>
      </w:r>
    </w:p>
    <w:p w:rsidR="008A36E1" w:rsidRPr="0071742C" w:rsidRDefault="008A36E1" w:rsidP="008A36E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Munkajogi alapismeretek </w:t>
      </w:r>
    </w:p>
    <w:p w:rsidR="008A36E1" w:rsidRPr="0071742C" w:rsidRDefault="008A36E1" w:rsidP="008A36E1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Foglalkoztatási formák: munkaviszony, megbízási jogviszony, vállalkozási jogviszony, közalkalmazotti jogviszony, közszolgálati jogviszony </w:t>
      </w:r>
    </w:p>
    <w:p w:rsidR="008A36E1" w:rsidRPr="0071742C" w:rsidRDefault="008A36E1" w:rsidP="008A36E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tanulót érintő szakképzési munkaviszony lényege, jelentősége </w:t>
      </w:r>
    </w:p>
    <w:p w:rsidR="008A36E1" w:rsidRPr="0071742C" w:rsidRDefault="008A36E1" w:rsidP="008A36E1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Atipikus munkavégzési formák a munka törvénykönyve szerint: távmunka, bedolgozói munkaviszony, munkaerő-kölcsönzés, egyszerűsített foglalkoztatás (mezőgazdasági, turisztikai idénymunka és alkalmi munka) </w:t>
      </w:r>
    </w:p>
    <w:p w:rsidR="008A36E1" w:rsidRPr="0071742C" w:rsidRDefault="008A36E1" w:rsidP="008A36E1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Speciális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jogviszonyok: önfoglalkoztatás, iskolaszövetkezet keretében végzett diákmunka, önkéntes munka</w:t>
      </w:r>
    </w:p>
    <w:p w:rsidR="008A36E1" w:rsidRPr="0071742C" w:rsidRDefault="008A36E1" w:rsidP="008A36E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-  Munkaviszony létesítése </w:t>
      </w:r>
    </w:p>
    <w:p w:rsidR="008A36E1" w:rsidRPr="0071742C" w:rsidRDefault="008A36E1" w:rsidP="008A36E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Felek a munkajogviszonyban;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munkaviszony alanyai </w:t>
      </w:r>
    </w:p>
    <w:p w:rsidR="008A36E1" w:rsidRPr="0071742C" w:rsidRDefault="008A36E1" w:rsidP="008A36E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munkaviszony létesítése;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munkaszerződés; A munkaszerződés tartalma </w:t>
      </w:r>
    </w:p>
    <w:p w:rsidR="008A36E1" w:rsidRPr="0071742C" w:rsidRDefault="008A36E1" w:rsidP="008A36E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munkaviszony kezdete létrejötte, fajtái; Próbaidő </w:t>
      </w:r>
    </w:p>
    <w:p w:rsidR="008A36E1" w:rsidRPr="0071742C" w:rsidRDefault="008A36E1" w:rsidP="008A36E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munkavállaló és munkáltató alapvető kötelezettségei </w:t>
      </w:r>
    </w:p>
    <w:p w:rsidR="008A36E1" w:rsidRPr="0071742C" w:rsidRDefault="008A36E1" w:rsidP="008A36E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munkaszerződés módosítása </w:t>
      </w:r>
    </w:p>
    <w:p w:rsidR="008A36E1" w:rsidRPr="0071742C" w:rsidRDefault="008A36E1" w:rsidP="008A36E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>Munkaviszony megszűnése, megszüntetése</w:t>
      </w:r>
    </w:p>
    <w:p w:rsidR="008A36E1" w:rsidRPr="0071742C" w:rsidRDefault="008A36E1" w:rsidP="008A36E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Munkaidő és pihenőidő </w:t>
      </w:r>
    </w:p>
    <w:p w:rsidR="008A36E1" w:rsidRPr="0071742C" w:rsidRDefault="008A36E1" w:rsidP="008A36E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 díjazása (minimálbér,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garantált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bérminimum)  </w:t>
      </w:r>
    </w:p>
    <w:p w:rsidR="008A36E1" w:rsidRPr="0071742C" w:rsidRDefault="008A36E1" w:rsidP="008A36E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Munkanélküliség </w:t>
      </w:r>
    </w:p>
    <w:p w:rsidR="008A36E1" w:rsidRPr="0071742C" w:rsidRDefault="008A36E1" w:rsidP="008A36E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Nemzeti Foglalkoztatási Szolgálat (NFSZ). </w:t>
      </w:r>
    </w:p>
    <w:p w:rsidR="008A36E1" w:rsidRPr="0071742C" w:rsidRDefault="008A36E1" w:rsidP="008A36E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Álláskeresőként történő nyilvántartásba vétel </w:t>
      </w:r>
    </w:p>
    <w:p w:rsidR="008A36E1" w:rsidRPr="0071742C" w:rsidRDefault="008A36E1" w:rsidP="008A36E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Az álláskeresési ellátások fajtái </w:t>
      </w:r>
    </w:p>
    <w:p w:rsidR="008A36E1" w:rsidRPr="0071742C" w:rsidRDefault="008A36E1" w:rsidP="008A36E1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Álláskeresők számára nyújtandó támogatások (vállalkozóvá válás, közfoglalkoztatás, képzések, utazásiköltség-támogatások) </w:t>
      </w:r>
    </w:p>
    <w:p w:rsidR="008A36E1" w:rsidRPr="0071742C" w:rsidRDefault="008A36E1" w:rsidP="008A36E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Szolgáltatások álláskeresőknek (munkaerő-közvetítés, tanácsadás) </w:t>
      </w:r>
    </w:p>
    <w:p w:rsidR="008A36E1" w:rsidRPr="0071742C" w:rsidRDefault="008A36E1" w:rsidP="008A36E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Európai Foglalkoztatási Szolgálat (EURES)</w:t>
      </w:r>
    </w:p>
    <w:p w:rsidR="008A36E1" w:rsidRPr="0071742C" w:rsidRDefault="008A36E1" w:rsidP="008A36E1"/>
    <w:p w:rsidR="008A36E1" w:rsidRPr="0071742C" w:rsidRDefault="008A36E1" w:rsidP="008A36E1">
      <w:pPr>
        <w:rPr>
          <w:rFonts w:ascii="Times New Roman" w:eastAsia="Times New Roman" w:hAnsi="Times New Roman" w:cs="Times New Roman"/>
          <w:color w:val="2F5496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 xml:space="preserve">Ábrázolási </w:t>
      </w:r>
      <w:proofErr w:type="gramStart"/>
      <w:r w:rsidRPr="0071742C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 xml:space="preserve">alapismeretek </w:t>
      </w:r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  </w:t>
      </w:r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ab/>
        <w:t>Heti</w:t>
      </w:r>
      <w:proofErr w:type="gramEnd"/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 óraszám 3,5óra</w:t>
      </w:r>
    </w:p>
    <w:p w:rsidR="008A36E1" w:rsidRPr="0071742C" w:rsidRDefault="008A36E1" w:rsidP="008A36E1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 xml:space="preserve">Alapfogalmak, síkmértani szerkesztések </w:t>
      </w:r>
    </w:p>
    <w:p w:rsidR="008A36E1" w:rsidRPr="0071742C" w:rsidRDefault="008A36E1" w:rsidP="008A36E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rajzolás eszközei, az eszközök használata </w:t>
      </w:r>
    </w:p>
    <w:p w:rsidR="008A36E1" w:rsidRPr="0071742C" w:rsidRDefault="008A36E1" w:rsidP="008A36E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szabvány fogalma, rajzi szabványok </w:t>
      </w:r>
    </w:p>
    <w:p w:rsidR="008A36E1" w:rsidRPr="0071742C" w:rsidRDefault="008A36E1" w:rsidP="008A36E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műszaki rajzokon alkalmazott vonalfajták, vonalvastagságok </w:t>
      </w:r>
    </w:p>
    <w:p w:rsidR="008A36E1" w:rsidRPr="0071742C" w:rsidRDefault="008A36E1" w:rsidP="008A36E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méretarányok </w:t>
      </w:r>
    </w:p>
    <w:p w:rsidR="008A36E1" w:rsidRPr="0071742C" w:rsidRDefault="008A36E1" w:rsidP="008A36E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szabványírás </w:t>
      </w:r>
    </w:p>
    <w:p w:rsidR="008A36E1" w:rsidRPr="0071742C" w:rsidRDefault="008A36E1" w:rsidP="008A36E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Síkgeometriai alapfogalmak </w:t>
      </w:r>
    </w:p>
    <w:p w:rsidR="008A36E1" w:rsidRPr="0071742C" w:rsidRDefault="008A36E1" w:rsidP="008A36E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Síkmértani alapszerkesztések: szakaszfelező merőleges szerkesztése, merőleges szerkesztése az egyenes egy adott pontjára, merőleges szerkesztése az egyenesre egy adott pontból, szakasz egyenlő részekre osztása, szög felezése és másolása, a nevezetes szögek szerkesztése </w:t>
      </w:r>
    </w:p>
    <w:p w:rsidR="008A36E1" w:rsidRPr="0071742C" w:rsidRDefault="008A36E1" w:rsidP="008A36E1">
      <w:pPr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Síkmértani alapszerkesztések: háromszögek, négyszögek és sokszögek szerkesztése, a kör és érintőinek szerkesztése, ellipszis és kosárgörbe szerkesztése</w:t>
      </w:r>
    </w:p>
    <w:p w:rsidR="008A36E1" w:rsidRPr="0071742C" w:rsidRDefault="008A36E1" w:rsidP="008A36E1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 xml:space="preserve">Ábrázolási módok, rajzok fajtái </w:t>
      </w:r>
    </w:p>
    <w:p w:rsidR="008A36E1" w:rsidRPr="0071742C" w:rsidRDefault="008A36E1" w:rsidP="008A36E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vetületi ábrázolás elemei, módjai </w:t>
      </w:r>
    </w:p>
    <w:p w:rsidR="008A36E1" w:rsidRPr="0071742C" w:rsidRDefault="008A36E1" w:rsidP="008A36E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Vetületi ábrázolás: a pont és az egyenes ábrázolása </w:t>
      </w:r>
    </w:p>
    <w:p w:rsidR="008A36E1" w:rsidRPr="0071742C" w:rsidRDefault="008A36E1" w:rsidP="008A36E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síkok ábrázolása vetületekkel </w:t>
      </w:r>
    </w:p>
    <w:p w:rsidR="008A36E1" w:rsidRPr="0071742C" w:rsidRDefault="008A36E1" w:rsidP="008A36E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Síklapú testek ábrázolása vetületekkel </w:t>
      </w:r>
    </w:p>
    <w:p w:rsidR="008A36E1" w:rsidRPr="0071742C" w:rsidRDefault="008A36E1" w:rsidP="008A36E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Forgástestek ábrázolása vetületekkel </w:t>
      </w:r>
    </w:p>
    <w:p w:rsidR="008A36E1" w:rsidRPr="0071742C" w:rsidRDefault="008A36E1" w:rsidP="008A36E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perspektivikus ábrázolási rendszer felépítése </w:t>
      </w:r>
    </w:p>
    <w:p w:rsidR="008A36E1" w:rsidRPr="0071742C" w:rsidRDefault="008A36E1" w:rsidP="008A36E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Egy iránypontos perspektivikus kép szerkesztése </w:t>
      </w:r>
    </w:p>
    <w:p w:rsidR="008A36E1" w:rsidRPr="0071742C" w:rsidRDefault="008A36E1" w:rsidP="008A36E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Két iránypontos perspektivikus kép szerkesztése </w:t>
      </w:r>
    </w:p>
    <w:p w:rsidR="008A36E1" w:rsidRPr="0071742C" w:rsidRDefault="008A36E1" w:rsidP="008A36E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Egyméretű axonometria </w:t>
      </w:r>
    </w:p>
    <w:p w:rsidR="008A36E1" w:rsidRPr="0071742C" w:rsidRDefault="008A36E1" w:rsidP="008A36E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Kétméretű axonometria </w:t>
      </w:r>
    </w:p>
    <w:p w:rsidR="008A36E1" w:rsidRPr="0071742C" w:rsidRDefault="008A36E1" w:rsidP="008A36E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Frontális axonometria </w:t>
      </w:r>
    </w:p>
    <w:p w:rsidR="008A36E1" w:rsidRPr="0071742C" w:rsidRDefault="008A36E1" w:rsidP="008A36E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nézetrajzok </w:t>
      </w:r>
    </w:p>
    <w:p w:rsidR="008A36E1" w:rsidRPr="0071742C" w:rsidRDefault="008A36E1" w:rsidP="008A36E1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A metszetrajzok</w:t>
      </w:r>
    </w:p>
    <w:p w:rsidR="008A36E1" w:rsidRPr="0071742C" w:rsidRDefault="008A36E1" w:rsidP="008A36E1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 xml:space="preserve">Fakötések, alapszerkezetek </w:t>
      </w:r>
    </w:p>
    <w:p w:rsidR="008A36E1" w:rsidRPr="0071742C" w:rsidRDefault="008A36E1" w:rsidP="008A36E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Szélesítő toldás egyenes élillesztéssel </w:t>
      </w:r>
    </w:p>
    <w:p w:rsidR="008A36E1" w:rsidRPr="0071742C" w:rsidRDefault="008A36E1" w:rsidP="008A36E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Szélesítő toldás egyenes lapolással </w:t>
      </w:r>
    </w:p>
    <w:p w:rsidR="008A36E1" w:rsidRPr="0071742C" w:rsidRDefault="008A36E1" w:rsidP="008A36E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Szélesítő toldás árokcsapos illesztéssel, saját és idegen csappal </w:t>
      </w:r>
    </w:p>
    <w:p w:rsidR="008A36E1" w:rsidRPr="0071742C" w:rsidRDefault="008A36E1" w:rsidP="008A36E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Gépi szélesítő toldások </w:t>
      </w:r>
    </w:p>
    <w:p w:rsidR="008A36E1" w:rsidRPr="0071742C" w:rsidRDefault="008A36E1" w:rsidP="008A36E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Hosszabbító toldás egyenes és ferde bütüillesztéssel </w:t>
      </w:r>
    </w:p>
    <w:p w:rsidR="008A36E1" w:rsidRPr="0071742C" w:rsidRDefault="008A36E1" w:rsidP="008A36E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Hosszabbító </w:t>
      </w:r>
      <w:proofErr w:type="gramStart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toldás lapolással</w:t>
      </w:r>
      <w:proofErr w:type="gramEnd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és csapozással </w:t>
      </w:r>
    </w:p>
    <w:p w:rsidR="008A36E1" w:rsidRPr="0071742C" w:rsidRDefault="008A36E1" w:rsidP="008A36E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Keretsarokkötések </w:t>
      </w:r>
    </w:p>
    <w:p w:rsidR="008A36E1" w:rsidRPr="0071742C" w:rsidRDefault="008A36E1" w:rsidP="008A36E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Lapolással kialakított sarokkötések </w:t>
      </w:r>
    </w:p>
    <w:p w:rsidR="008A36E1" w:rsidRPr="0071742C" w:rsidRDefault="008A36E1" w:rsidP="008A36E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Csapozással kialakított sarokkötések </w:t>
      </w:r>
    </w:p>
    <w:p w:rsidR="008A36E1" w:rsidRPr="0071742C" w:rsidRDefault="008A36E1" w:rsidP="008A36E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Sarokkötések 1/3-os és 2/3-os anyagvastagságban aljazva </w:t>
      </w:r>
    </w:p>
    <w:p w:rsidR="008A36E1" w:rsidRPr="0071742C" w:rsidRDefault="008A36E1" w:rsidP="008A36E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Keretkötések T-kötései </w:t>
      </w:r>
    </w:p>
    <w:p w:rsidR="008A36E1" w:rsidRPr="0071742C" w:rsidRDefault="008A36E1" w:rsidP="008A36E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Keresztkötések </w:t>
      </w:r>
    </w:p>
    <w:p w:rsidR="008A36E1" w:rsidRPr="0071742C" w:rsidRDefault="008A36E1" w:rsidP="008A36E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Kávakötés egyenes élillesztéssel </w:t>
      </w:r>
    </w:p>
    <w:p w:rsidR="008A36E1" w:rsidRPr="0071742C" w:rsidRDefault="008A36E1" w:rsidP="008A36E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Kávakötés nyílt egyenes fogazással </w:t>
      </w:r>
    </w:p>
    <w:p w:rsidR="008A36E1" w:rsidRPr="0071742C" w:rsidRDefault="008A36E1" w:rsidP="008A36E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Kávakötés félig és teljesen takart fecskefarkú fogazással </w:t>
      </w:r>
    </w:p>
    <w:p w:rsidR="008A36E1" w:rsidRPr="0071742C" w:rsidRDefault="008A36E1" w:rsidP="008A36E1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A témakör részletes kifejtése</w:t>
      </w:r>
    </w:p>
    <w:p w:rsidR="008A36E1" w:rsidRPr="0071742C" w:rsidRDefault="008A36E1" w:rsidP="008A36E1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 xml:space="preserve">Bútorfajták, ergonómiai alapok </w:t>
      </w:r>
    </w:p>
    <w:p w:rsidR="008A36E1" w:rsidRPr="0071742C" w:rsidRDefault="008A36E1" w:rsidP="008A36E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Bútorok és csoportosításuk </w:t>
      </w:r>
    </w:p>
    <w:p w:rsidR="008A36E1" w:rsidRPr="0071742C" w:rsidRDefault="008A36E1" w:rsidP="008A36E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Az ergonómia fogalma és fő vizsgálati területei </w:t>
      </w:r>
    </w:p>
    <w:p w:rsidR="008A36E1" w:rsidRPr="0071742C" w:rsidRDefault="008A36E1" w:rsidP="008A36E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 bútorok méreteinek meghatározása az emberi testméretek (</w:t>
      </w:r>
      <w:proofErr w:type="spellStart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antropometria</w:t>
      </w:r>
      <w:proofErr w:type="spellEnd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figyelembevé</w:t>
      </w:r>
      <w:proofErr w:type="spellEnd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-telével </w:t>
      </w:r>
    </w:p>
    <w:p w:rsidR="008A36E1" w:rsidRPr="0071742C" w:rsidRDefault="008A36E1" w:rsidP="008A36E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színek és a formák hatása a megfelelő munkakörnyezetre </w:t>
      </w:r>
    </w:p>
    <w:p w:rsidR="008A36E1" w:rsidRPr="0071742C" w:rsidRDefault="008A36E1" w:rsidP="008A36E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bútorokkal szemben támasztott általános követelmények: anyaghasználat, méretrend, esztétikai kialakítás, szerkezeti kialakítás, funkcionalitás </w:t>
      </w:r>
    </w:p>
    <w:p w:rsidR="008A36E1" w:rsidRPr="0071742C" w:rsidRDefault="008A36E1" w:rsidP="008A36E1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A témakör részletes kifejtése</w:t>
      </w:r>
    </w:p>
    <w:p w:rsidR="008A36E1" w:rsidRPr="0071742C" w:rsidRDefault="008A36E1" w:rsidP="008A36E1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6E1" w:rsidRPr="0071742C" w:rsidRDefault="008A36E1" w:rsidP="008A36E1">
      <w:pPr>
        <w:rPr>
          <w:rFonts w:ascii="Times New Roman" w:eastAsia="Times New Roman" w:hAnsi="Times New Roman" w:cs="Times New Roman"/>
          <w:color w:val="2F5496"/>
          <w:sz w:val="24"/>
          <w:szCs w:val="24"/>
        </w:rPr>
      </w:pPr>
      <w:proofErr w:type="gramStart"/>
      <w:r w:rsidRPr="0071742C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>Anyagismeret</w:t>
      </w:r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  </w:t>
      </w:r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ab/>
        <w:t>Heti</w:t>
      </w:r>
      <w:proofErr w:type="gramEnd"/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 óraszám 1,5óra</w:t>
      </w:r>
    </w:p>
    <w:p w:rsidR="008A36E1" w:rsidRPr="0071742C" w:rsidRDefault="008A36E1" w:rsidP="008A36E1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 xml:space="preserve">Faanyagismeret </w:t>
      </w:r>
    </w:p>
    <w:p w:rsidR="008A36E1" w:rsidRPr="0071742C" w:rsidRDefault="008A36E1" w:rsidP="008A36E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 szerkezete (bél, évgyűrű, kambium, háncs, kéreg, geszt, szíjács) </w:t>
      </w:r>
    </w:p>
    <w:p w:rsidR="008A36E1" w:rsidRPr="0071742C" w:rsidRDefault="008A36E1" w:rsidP="008A36E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Anatómiai metszetek (bütü-, sugár- és húrmetszet) </w:t>
      </w:r>
    </w:p>
    <w:p w:rsidR="008A36E1" w:rsidRPr="0071742C" w:rsidRDefault="008A36E1" w:rsidP="008A36E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A hazai iparban használatos tűlevelű fafajok (</w:t>
      </w:r>
      <w:proofErr w:type="spellStart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luc</w:t>
      </w:r>
      <w:proofErr w:type="spellEnd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-, erdei- és vörösfenyő) makroszkopikus jegyei és felismerésük </w:t>
      </w:r>
    </w:p>
    <w:p w:rsidR="008A36E1" w:rsidRPr="0071742C" w:rsidRDefault="008A36E1" w:rsidP="008A36E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A hazai iparban használatos tűlevelű fafajok (</w:t>
      </w:r>
      <w:proofErr w:type="spellStart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luc</w:t>
      </w:r>
      <w:proofErr w:type="spellEnd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-, erdei- és vörösfenyő) műszaki tulajdon-</w:t>
      </w:r>
      <w:proofErr w:type="spellStart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ságai</w:t>
      </w:r>
      <w:proofErr w:type="spellEnd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felhasználási területei </w:t>
      </w:r>
    </w:p>
    <w:p w:rsidR="008A36E1" w:rsidRPr="0071742C" w:rsidRDefault="008A36E1" w:rsidP="008A36E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hazai iparban leggyakrabban használatos lombos fafajok (tölgy, bükk, akác, nyárfa) makroszkopikus jegyei és felismerésük </w:t>
      </w:r>
    </w:p>
    <w:p w:rsidR="008A36E1" w:rsidRPr="0071742C" w:rsidRDefault="008A36E1" w:rsidP="008A36E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hazai iparban leggyakrabban használatos lombos fafajok (tölgy, bükk, akác, nyárfa) mű-szaki tulajdonságai, felhasználási területei </w:t>
      </w:r>
    </w:p>
    <w:p w:rsidR="008A36E1" w:rsidRPr="0071742C" w:rsidRDefault="008A36E1" w:rsidP="008A36E1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Faragasztók típusai, jellemzői, felhasználási lehetőségei</w:t>
      </w:r>
    </w:p>
    <w:p w:rsidR="008A36E1" w:rsidRPr="0071742C" w:rsidRDefault="008A36E1" w:rsidP="008A36E1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 xml:space="preserve">Kárpitosipari alapanyagok </w:t>
      </w:r>
    </w:p>
    <w:p w:rsidR="008A36E1" w:rsidRPr="0071742C" w:rsidRDefault="008A36E1" w:rsidP="008A36E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Cérnák fajtái, jellemzői, felhasználási területe </w:t>
      </w:r>
    </w:p>
    <w:p w:rsidR="008A36E1" w:rsidRPr="0071742C" w:rsidRDefault="008A36E1" w:rsidP="008A36E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Modern bútorokon alkalmazott tartószerkezeti anyagok fajtái, tulajdonságai, felhasználása </w:t>
      </w:r>
    </w:p>
    <w:p w:rsidR="008A36E1" w:rsidRPr="0071742C" w:rsidRDefault="008A36E1" w:rsidP="008A36E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Modern tömőanyagok fajtái, tulajdonságaik, felhasználásuk </w:t>
      </w:r>
    </w:p>
    <w:p w:rsidR="008A36E1" w:rsidRPr="0071742C" w:rsidRDefault="008A36E1" w:rsidP="008A36E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Szintetikus úton előállított anyagok, </w:t>
      </w:r>
      <w:proofErr w:type="gramStart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laticel</w:t>
      </w:r>
      <w:proofErr w:type="gramEnd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habgumi tulajdonságai, alkalmazási területei </w:t>
      </w:r>
    </w:p>
    <w:p w:rsidR="008A36E1" w:rsidRPr="0071742C" w:rsidRDefault="008A36E1" w:rsidP="008A36E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Habszivacs anyagok típusai, tulajdonságai, felhasználása </w:t>
      </w:r>
    </w:p>
    <w:p w:rsidR="008A36E1" w:rsidRPr="0071742C" w:rsidRDefault="008A36E1" w:rsidP="008A36E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Formahabok anyagai, tulajdonságaik, felhasználásuk </w:t>
      </w:r>
    </w:p>
    <w:p w:rsidR="008A36E1" w:rsidRPr="0071742C" w:rsidRDefault="008A36E1" w:rsidP="008A36E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Kárpitosipari bútorszövetek, csoportosításuk, alkalmazásuk </w:t>
      </w:r>
    </w:p>
    <w:p w:rsidR="008A36E1" w:rsidRPr="0071742C" w:rsidRDefault="008A36E1" w:rsidP="008A36E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Állati bőrök tulajdonságai, típusai, alkalmazásuk </w:t>
      </w:r>
    </w:p>
    <w:p w:rsidR="008A36E1" w:rsidRPr="0071742C" w:rsidRDefault="008A36E1" w:rsidP="008A36E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Műbőrök típusai, felhasználásuk </w:t>
      </w:r>
    </w:p>
    <w:p w:rsidR="008A36E1" w:rsidRPr="0071742C" w:rsidRDefault="008A36E1" w:rsidP="008A36E1">
      <w:pPr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Kárpitosipari ragasztóanyagok fajtái, jellemzői, felhasználási területe</w:t>
      </w:r>
    </w:p>
    <w:p w:rsidR="008A36E1" w:rsidRPr="0071742C" w:rsidRDefault="008A36E1" w:rsidP="008A36E1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 xml:space="preserve">Fa- és lemeztermékek </w:t>
      </w:r>
    </w:p>
    <w:p w:rsidR="008A36E1" w:rsidRPr="0071742C" w:rsidRDefault="008A36E1" w:rsidP="008A36E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Deszka, palló jellemzői, kiválasztási szempontjai, felhasználási területe </w:t>
      </w:r>
    </w:p>
    <w:p w:rsidR="008A36E1" w:rsidRPr="0071742C" w:rsidRDefault="008A36E1" w:rsidP="008A36E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Furnér fajtái, jellemzői, felhasználási területe </w:t>
      </w:r>
    </w:p>
    <w:p w:rsidR="008A36E1" w:rsidRPr="0071742C" w:rsidRDefault="008A36E1" w:rsidP="008A36E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Rétegelt lemez jellemzői, felhasználási területe </w:t>
      </w:r>
    </w:p>
    <w:p w:rsidR="008A36E1" w:rsidRPr="0071742C" w:rsidRDefault="008A36E1" w:rsidP="008A36E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Bútorlapok jellemzői, felhasználási területe </w:t>
      </w:r>
    </w:p>
    <w:p w:rsidR="008A36E1" w:rsidRPr="0071742C" w:rsidRDefault="008A36E1" w:rsidP="008A36E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Farostlemez jellemzői, felhasználási területe </w:t>
      </w:r>
    </w:p>
    <w:p w:rsidR="008A36E1" w:rsidRPr="0071742C" w:rsidRDefault="008A36E1" w:rsidP="008A36E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MDF-lemez jellemzői, felhasználási területe </w:t>
      </w:r>
    </w:p>
    <w:p w:rsidR="008A36E1" w:rsidRPr="0071742C" w:rsidRDefault="008A36E1" w:rsidP="008A36E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HDF-lemez jellemzői, felhasználási területe </w:t>
      </w:r>
    </w:p>
    <w:p w:rsidR="008A36E1" w:rsidRPr="0071742C" w:rsidRDefault="008A36E1" w:rsidP="008A36E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Forgácslapok jellemzői, felhasználási területe </w:t>
      </w:r>
    </w:p>
    <w:p w:rsidR="008A36E1" w:rsidRPr="0071742C" w:rsidRDefault="008A36E1" w:rsidP="008A36E1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OSB-lapok jellemzői, felhasználási területe</w:t>
      </w:r>
    </w:p>
    <w:p w:rsidR="008A36E1" w:rsidRPr="0071742C" w:rsidRDefault="008A36E1" w:rsidP="008A36E1"/>
    <w:p w:rsidR="008A36E1" w:rsidRPr="0071742C" w:rsidRDefault="008A36E1" w:rsidP="008A36E1">
      <w:pPr>
        <w:rPr>
          <w:rFonts w:ascii="Times New Roman" w:eastAsia="Times New Roman" w:hAnsi="Times New Roman" w:cs="Times New Roman"/>
          <w:color w:val="2F5496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 xml:space="preserve">Digitális </w:t>
      </w:r>
      <w:proofErr w:type="gramStart"/>
      <w:r w:rsidRPr="0071742C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>alapismeretek</w:t>
      </w:r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  </w:t>
      </w:r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ab/>
        <w:t>Heti</w:t>
      </w:r>
      <w:proofErr w:type="gramEnd"/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 óraszám 1,5óra</w:t>
      </w:r>
    </w:p>
    <w:p w:rsidR="008A36E1" w:rsidRPr="0071742C" w:rsidRDefault="008A36E1" w:rsidP="008A36E1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 xml:space="preserve">Alapfogalmak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Informatikai alapfogalmak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Információ</w:t>
      </w:r>
      <w:proofErr w:type="gramEnd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adat, fájl, mappa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Fájl</w:t>
      </w:r>
      <w:proofErr w:type="gramEnd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műveletek: áthelyezés, másolás, törlés, átnevezés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Mappaműveletek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Keresés, archiválás, tömörítés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Víruskeresés, vírusvédelem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Etikus</w:t>
      </w:r>
      <w:proofErr w:type="gramEnd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szoftverhasználat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Böngészők használata </w:t>
      </w:r>
    </w:p>
    <w:p w:rsidR="008A36E1" w:rsidRPr="0071742C" w:rsidRDefault="008A36E1" w:rsidP="008A36E1">
      <w:pPr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Digitális biztonság</w:t>
      </w:r>
    </w:p>
    <w:p w:rsidR="008A36E1" w:rsidRPr="0071742C" w:rsidRDefault="008A36E1" w:rsidP="008A36E1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 xml:space="preserve">Szövegszerkesztés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szövegszerkesztők általános ismertetése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</w:t>
      </w:r>
      <w:proofErr w:type="gramStart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dokumentumok</w:t>
      </w:r>
      <w:proofErr w:type="gramEnd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részei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Alapvető műveletek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Szöveg formázása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Tipográfiai alapok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szövegszerkesztő beállítása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Táblázatok beszúrása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Képek, grafikák beszúrása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Körlevelek küldése </w:t>
      </w:r>
    </w:p>
    <w:p w:rsidR="008A36E1" w:rsidRPr="0071742C" w:rsidRDefault="008A36E1" w:rsidP="008A36E1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Dokumentumsablon készítése</w:t>
      </w:r>
    </w:p>
    <w:p w:rsidR="008A36E1" w:rsidRPr="0071742C" w:rsidRDefault="008A36E1" w:rsidP="008A36E1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 xml:space="preserve">Táblázatkezelés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táblázatkezelők általános ismertetése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munkafüzetek alkalmazása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Az adatok </w:t>
      </w:r>
      <w:proofErr w:type="gramStart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importálása</w:t>
      </w:r>
      <w:proofErr w:type="gramEnd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és előkészítése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Dátum-</w:t>
      </w:r>
      <w:proofErr w:type="gramEnd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és időkezelés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Cellaformázás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Listák, adatbázisok kezelése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Diagram és formázása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Függvények és képletek használata </w:t>
      </w:r>
    </w:p>
    <w:p w:rsidR="008A36E1" w:rsidRPr="0071742C" w:rsidRDefault="008A36E1" w:rsidP="008A36E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Adatok érvényessége és lapvédelem </w:t>
      </w:r>
    </w:p>
    <w:p w:rsidR="008A36E1" w:rsidRPr="0071742C" w:rsidRDefault="008A36E1" w:rsidP="008A36E1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Oldalbeállítás és nyomtatás</w:t>
      </w:r>
    </w:p>
    <w:p w:rsidR="008A36E1" w:rsidRPr="0071742C" w:rsidRDefault="008A36E1" w:rsidP="008A36E1">
      <w:pPr>
        <w:rPr>
          <w:rFonts w:ascii="Times New Roman" w:eastAsia="Times New Roman" w:hAnsi="Times New Roman" w:cs="Times New Roman"/>
          <w:color w:val="2F5496"/>
          <w:sz w:val="24"/>
          <w:szCs w:val="24"/>
        </w:rPr>
      </w:pPr>
    </w:p>
    <w:p w:rsidR="008A36E1" w:rsidRPr="0071742C" w:rsidRDefault="008A36E1" w:rsidP="008A36E1">
      <w:pPr>
        <w:rPr>
          <w:rFonts w:ascii="Times New Roman" w:eastAsia="Times New Roman" w:hAnsi="Times New Roman" w:cs="Times New Roman"/>
          <w:color w:val="2F5496"/>
          <w:sz w:val="24"/>
          <w:szCs w:val="24"/>
        </w:rPr>
      </w:pPr>
    </w:p>
    <w:p w:rsidR="008A36E1" w:rsidRPr="0071742C" w:rsidRDefault="008A36E1" w:rsidP="008A36E1">
      <w:pPr>
        <w:rPr>
          <w:rFonts w:ascii="Times New Roman" w:eastAsia="Times New Roman" w:hAnsi="Times New Roman" w:cs="Times New Roman"/>
          <w:color w:val="2F5496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 xml:space="preserve">Fa- és bútoripari </w:t>
      </w:r>
      <w:proofErr w:type="gramStart"/>
      <w:r w:rsidRPr="0071742C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 xml:space="preserve">alapgyakorlat  </w:t>
      </w:r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  </w:t>
      </w:r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ab/>
        <w:t>Heti</w:t>
      </w:r>
      <w:proofErr w:type="gramEnd"/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 óraszám 8óra</w:t>
      </w:r>
    </w:p>
    <w:p w:rsidR="008A36E1" w:rsidRPr="0071742C" w:rsidRDefault="008A36E1" w:rsidP="008A36E1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 xml:space="preserve">Biztonságos munkavégzés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munkavédelem célja, feladata, területei, szervezete és fontosabb jogszabályai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biztonságos munkavégzés tárgyi és személyi feltételei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Egészséges munkahelyek kialakítása, szervezeti intézkedések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Az anyagmozgatás és anyagtárolás biztonságtechnikája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Kéziszerszámok biztonságos használata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Gépek, berendezések biztonságos üzemeltetése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Munkabiztonsági felszerelések, eszközök, védőruhák használata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Egyéni és </w:t>
      </w:r>
      <w:proofErr w:type="gramStart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kollektív</w:t>
      </w:r>
      <w:proofErr w:type="gramEnd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védőfelszerelések használata a biztonságos munkavégzéshez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foglalkozási ártalom fogalma, csoportosítása, okai, következményei, valamint megelőzésének lehetőségei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Foglalkozási betegségek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foglalkozás-egészségügy tárgykörei (munkaélettan, munkalélektan, munkakörülményi tényezők, munkakultúra)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Orvosi alkalmassági vizsgálatok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Személyi higiénia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baleset fogalma, csoportosítása, megelőzése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Balesetek kivizsgálása, nyilvántartása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Tennivalók baleset esetén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Az elsősegélynyújtás szabályai, elsősegélynyújtási ismeretek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tűzvédelem célja és feladatai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Az égés feltételei, fajtái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Tűzveszélyes anyagok, tűzveszélyességi osztályba sorolás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Tennivalók tűz esetén, tűzoltási módok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Tűzoltó anyagok, berendezések és eszközök használata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Tűzkárbejelentés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villamosság biztonságtechnikája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Érintésvédelmi szabályok, előírások a műhelyben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környezet- és természetvédelem fogalma, jelentősége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környezetvédelem eszközei, módszerei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víz, a levegő, a talaj, a környezet tisztaságának védelme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Faipari beruházások környezetvédelmi előírásai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fa- és bútoriparban keletkező hulladékok feldolgozása, tárolása, ártalmatlanítása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Veszélyes anyagok, hulladékok kezelése, tárolása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Zajvédelem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Műhelyrend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Magatartási szabályok a műhelyben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munkahely rendje, anyagok 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rakatolása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megmunkálás közben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Padszerszámok, közös szerszámok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Szerszámok tárolása, szerszámok tárolása munka közben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Kéziszerszámok kezelése, biztonságos használata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Kézi kisgépek biztonságtechnikája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Faipari gépek biztonságos üzemeltetése, karbantartása </w:t>
      </w:r>
    </w:p>
    <w:p w:rsidR="008A36E1" w:rsidRPr="0071742C" w:rsidRDefault="008A36E1" w:rsidP="008A36E1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Védőberendezések, védőeszközök használata </w:t>
      </w:r>
    </w:p>
    <w:p w:rsidR="008A36E1" w:rsidRPr="0071742C" w:rsidRDefault="008A36E1" w:rsidP="008A36E1">
      <w:pPr>
        <w:pageBreakBefore/>
        <w:numPr>
          <w:ilvl w:val="1"/>
          <w:numId w:val="0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lastRenderedPageBreak/>
        <w:t xml:space="preserve">Gyártási alapdokumentumok </w:t>
      </w:r>
    </w:p>
    <w:p w:rsidR="008A36E1" w:rsidRPr="0071742C" w:rsidRDefault="008A36E1" w:rsidP="008A36E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műszaki dokumentáció részei </w:t>
      </w:r>
    </w:p>
    <w:p w:rsidR="008A36E1" w:rsidRPr="0071742C" w:rsidRDefault="008A36E1" w:rsidP="008A36E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Alkatrészjegyzék készítése műszaki rajz alapján </w:t>
      </w:r>
    </w:p>
    <w:p w:rsidR="008A36E1" w:rsidRPr="0071742C" w:rsidRDefault="008A36E1" w:rsidP="008A36E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Szabásjegyzék készítése </w:t>
      </w:r>
    </w:p>
    <w:p w:rsidR="008A36E1" w:rsidRPr="0071742C" w:rsidRDefault="008A36E1" w:rsidP="008A36E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Szabásméretek meghatározása </w:t>
      </w:r>
    </w:p>
    <w:p w:rsidR="008A36E1" w:rsidRPr="0071742C" w:rsidRDefault="008A36E1" w:rsidP="008A36E1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Műveletterv, technológiai leírás tartalma</w:t>
      </w:r>
    </w:p>
    <w:p w:rsidR="008A36E1" w:rsidRPr="0071742C" w:rsidRDefault="008A36E1" w:rsidP="008A36E1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 xml:space="preserve">Kézi alapműveletek </w:t>
      </w:r>
    </w:p>
    <w:p w:rsidR="008A36E1" w:rsidRPr="0071742C" w:rsidRDefault="008A36E1" w:rsidP="008A36E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Természetes fából készülő alkatrészek szabása, darabolása, szeletelése kéziszerszámokkal </w:t>
      </w:r>
    </w:p>
    <w:p w:rsidR="008A36E1" w:rsidRPr="0071742C" w:rsidRDefault="008A36E1" w:rsidP="008A36E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Kézi fűrészek általános ismertetése (a fűrészfog jellemzői, szögei, élezés menete, terpesztés és oldallapsúrlódás csökkentése) </w:t>
      </w:r>
    </w:p>
    <w:p w:rsidR="008A36E1" w:rsidRPr="0071742C" w:rsidRDefault="008A36E1" w:rsidP="008A36E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Fűrészelési gyakorlat (szükséges mérő- és rajzeszközök ismertetése, használata) </w:t>
      </w:r>
    </w:p>
    <w:p w:rsidR="008A36E1" w:rsidRPr="0071742C" w:rsidRDefault="008A36E1" w:rsidP="008A36E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Fűrészelési technológia (anyagbefogás, rögzítési módok, ellenőrzés) </w:t>
      </w:r>
    </w:p>
    <w:p w:rsidR="008A36E1" w:rsidRPr="0071742C" w:rsidRDefault="008A36E1" w:rsidP="008A36E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Keresztmetszet-megmunkáló kéziszerszámok ismertetése </w:t>
      </w:r>
    </w:p>
    <w:p w:rsidR="008A36E1" w:rsidRPr="0071742C" w:rsidRDefault="008A36E1" w:rsidP="008A36E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Gyaluk felépítése, a forgácstörő szerepe, egyengetési gyakorlat, kézjegy szerepe </w:t>
      </w:r>
    </w:p>
    <w:p w:rsidR="008A36E1" w:rsidRPr="0071742C" w:rsidRDefault="008A36E1" w:rsidP="008A36E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Derékszögű síkok képzése, méretre gyalulás, önellenőrzés </w:t>
      </w:r>
    </w:p>
    <w:p w:rsidR="008A36E1" w:rsidRPr="0071742C" w:rsidRDefault="008A36E1" w:rsidP="008A36E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kézi csiszolás jellemzői, csiszolóanyagok </w:t>
      </w:r>
    </w:p>
    <w:p w:rsidR="008A36E1" w:rsidRPr="0071742C" w:rsidRDefault="008A36E1" w:rsidP="008A36E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A természetes fa csiszolási technológiái (</w:t>
      </w:r>
      <w:proofErr w:type="spellStart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színlőpenge</w:t>
      </w:r>
      <w:proofErr w:type="spellEnd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használata) natúr, pácolt, mázolt, lazúr és lakkozott felület alá </w:t>
      </w:r>
    </w:p>
    <w:p w:rsidR="008A36E1" w:rsidRPr="0071742C" w:rsidRDefault="008A36E1" w:rsidP="008A36E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Csiszolási gyakorlatok, tömörfa alkatrészek csiszolása </w:t>
      </w:r>
    </w:p>
    <w:p w:rsidR="008A36E1" w:rsidRPr="0071742C" w:rsidRDefault="008A36E1" w:rsidP="008A36E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Méret- és minőség-ellenőrzés </w:t>
      </w:r>
    </w:p>
    <w:p w:rsidR="008A36E1" w:rsidRPr="0071742C" w:rsidRDefault="008A36E1" w:rsidP="008A36E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ragasztás alapfogalmai </w:t>
      </w:r>
    </w:p>
    <w:p w:rsidR="008A36E1" w:rsidRPr="0071742C" w:rsidRDefault="008A36E1" w:rsidP="008A36E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ragasztóanyagok fajtái, tulajdonságai </w:t>
      </w:r>
    </w:p>
    <w:p w:rsidR="008A36E1" w:rsidRPr="0071742C" w:rsidRDefault="008A36E1" w:rsidP="008A36E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ragasztandó felületek előkészítése </w:t>
      </w:r>
    </w:p>
    <w:p w:rsidR="008A36E1" w:rsidRPr="0071742C" w:rsidRDefault="008A36E1" w:rsidP="008A36E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ragasztóanyagok előkészítése </w:t>
      </w:r>
    </w:p>
    <w:p w:rsidR="008A36E1" w:rsidRPr="0071742C" w:rsidRDefault="008A36E1" w:rsidP="008A36E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ragasztás szerszámai és eszközei </w:t>
      </w:r>
    </w:p>
    <w:p w:rsidR="008A36E1" w:rsidRPr="0071742C" w:rsidRDefault="008A36E1" w:rsidP="008A36E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ragasztás technológiája és a ragasztási hibák </w:t>
      </w:r>
    </w:p>
    <w:p w:rsidR="008A36E1" w:rsidRPr="0071742C" w:rsidRDefault="008A36E1" w:rsidP="008A36E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Ragasztással kapcsolatos számítások (műgyanta ragasztóanyag összetétele, felhordandó ragasztóanyag mennyisége) </w:t>
      </w:r>
    </w:p>
    <w:p w:rsidR="008A36E1" w:rsidRPr="0071742C" w:rsidRDefault="008A36E1" w:rsidP="008A36E1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Varrás kéziszerszámokkal, eszközökkel</w:t>
      </w:r>
    </w:p>
    <w:p w:rsidR="008A36E1" w:rsidRPr="0071742C" w:rsidRDefault="008A36E1" w:rsidP="008A36E1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6E1" w:rsidRPr="0071742C" w:rsidRDefault="008A36E1" w:rsidP="008A36E1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6E1" w:rsidRPr="0071742C" w:rsidRDefault="008A36E1" w:rsidP="008A36E1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6E1" w:rsidRPr="0071742C" w:rsidRDefault="008A36E1" w:rsidP="008A36E1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 xml:space="preserve">Gépi alapműveletek </w:t>
      </w:r>
    </w:p>
    <w:p w:rsidR="008A36E1" w:rsidRPr="0071742C" w:rsidRDefault="008A36E1" w:rsidP="008A36E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Kézi körfűrészgépek, </w:t>
      </w:r>
      <w:proofErr w:type="spellStart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dekopír</w:t>
      </w:r>
      <w:proofErr w:type="spellEnd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-, szúró- és rezgőfűrészek bemutatása, használata </w:t>
      </w:r>
    </w:p>
    <w:p w:rsidR="008A36E1" w:rsidRPr="0071742C" w:rsidRDefault="008A36E1" w:rsidP="008A36E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Gépi fűrészelési gyakorlatok </w:t>
      </w:r>
    </w:p>
    <w:p w:rsidR="008A36E1" w:rsidRPr="0071742C" w:rsidRDefault="008A36E1" w:rsidP="008A36E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Keresztmetszet-megmunkáló kézi kisgépek, gépekhez tartozó szerszámok jellemzői, kés-csere, gépbeállítás </w:t>
      </w:r>
    </w:p>
    <w:p w:rsidR="008A36E1" w:rsidRPr="0071742C" w:rsidRDefault="008A36E1" w:rsidP="008A36E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Méretre gyalulás, méretellenőrzés </w:t>
      </w:r>
    </w:p>
    <w:p w:rsidR="008A36E1" w:rsidRPr="0071742C" w:rsidRDefault="008A36E1" w:rsidP="008A36E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Kézi marógépek, marószerszámok, szerszámcsere, gépbeállítás, biztonságtechnikai eszközök és berendezések alkalmazása, marási típusok </w:t>
      </w:r>
    </w:p>
    <w:p w:rsidR="008A36E1" w:rsidRPr="0071742C" w:rsidRDefault="008A36E1" w:rsidP="008A36E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Felsőmarógép és használata </w:t>
      </w:r>
    </w:p>
    <w:p w:rsidR="008A36E1" w:rsidRPr="0071742C" w:rsidRDefault="008A36E1" w:rsidP="008A36E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Laposcsap (</w:t>
      </w:r>
      <w:proofErr w:type="spellStart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lamelló</w:t>
      </w:r>
      <w:proofErr w:type="spellEnd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)-marógép bemutatása, használata </w:t>
      </w:r>
    </w:p>
    <w:p w:rsidR="008A36E1" w:rsidRPr="0071742C" w:rsidRDefault="008A36E1" w:rsidP="008A36E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Fúrógépek, fúrószerszámok, szerszámcsere, gépállítás, fúrási típusok, technológiák </w:t>
      </w:r>
    </w:p>
    <w:p w:rsidR="008A36E1" w:rsidRPr="0071742C" w:rsidRDefault="008A36E1" w:rsidP="008A36E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Gépi fűrészszerszámok (fűrészszalagok, körfűrészlapok és azok típusai) felépítése, beállítása </w:t>
      </w:r>
    </w:p>
    <w:p w:rsidR="008A36E1" w:rsidRPr="0071742C" w:rsidRDefault="008A36E1" w:rsidP="008A36E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Gérvágó</w:t>
      </w:r>
      <w:proofErr w:type="spellEnd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körfűrészgépek felépítése, ismertetése </w:t>
      </w:r>
    </w:p>
    <w:p w:rsidR="008A36E1" w:rsidRPr="0071742C" w:rsidRDefault="008A36E1" w:rsidP="008A36E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Asztalos szalagfűrészgép felépítése, beállítása, szalagcsere, fűrészelési gyakorlat </w:t>
      </w:r>
    </w:p>
    <w:p w:rsidR="008A36E1" w:rsidRPr="0071742C" w:rsidRDefault="008A36E1" w:rsidP="008A36E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Asztalos körfűrészgép felépítése, beállítása, körfűrészlap cseréje, fűrészelési gyakorlat </w:t>
      </w:r>
    </w:p>
    <w:p w:rsidR="008A36E1" w:rsidRPr="0071742C" w:rsidRDefault="008A36E1" w:rsidP="008A36E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Fűrészelés gyakorlása, darabolás, szélezés, szeletelés, íves (sík és térgörbe) elemek kialakítása </w:t>
      </w:r>
    </w:p>
    <w:p w:rsidR="008A36E1" w:rsidRPr="0071742C" w:rsidRDefault="008A36E1" w:rsidP="008A36E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Gépi gyaluszerszámok, késcsere, késbeállítás, kiegyensúlyozás eszközei, használata, gyalulási gyakorlat </w:t>
      </w:r>
    </w:p>
    <w:p w:rsidR="008A36E1" w:rsidRPr="0071742C" w:rsidRDefault="008A36E1" w:rsidP="008A36E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Egyengetés, vastagolás, teljes keresztmetszetű megmunkálás gyakorlása, méretre gyalulás, méretellenőrzés </w:t>
      </w:r>
    </w:p>
    <w:p w:rsidR="008A36E1" w:rsidRPr="0071742C" w:rsidRDefault="008A36E1" w:rsidP="008A36E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Hosszú, rövid, görbe és csavarodott alkatrészek egyengetése </w:t>
      </w:r>
    </w:p>
    <w:p w:rsidR="008A36E1" w:rsidRPr="0071742C" w:rsidRDefault="008A36E1" w:rsidP="008A36E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Csiszolás kisgépekkel, csiszolóanyagok </w:t>
      </w:r>
    </w:p>
    <w:p w:rsidR="008A36E1" w:rsidRPr="0071742C" w:rsidRDefault="008A36E1" w:rsidP="008A36E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Kézi szalagcsiszoló gép, excenter csiszológép, rezgőcsiszológép, </w:t>
      </w:r>
      <w:proofErr w:type="gramStart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vibrációs</w:t>
      </w:r>
      <w:proofErr w:type="gramEnd"/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csiszológép használata, működése </w:t>
      </w:r>
    </w:p>
    <w:p w:rsidR="008A36E1" w:rsidRPr="0071742C" w:rsidRDefault="008A36E1" w:rsidP="008A36E1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Csiszolási gyakorlatok, tömörfa alkatrészek gépi csiszolása</w:t>
      </w:r>
    </w:p>
    <w:p w:rsidR="008A36E1" w:rsidRPr="0071742C" w:rsidRDefault="008A36E1" w:rsidP="008A36E1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 xml:space="preserve">Termékkészítés </w:t>
      </w:r>
    </w:p>
    <w:p w:rsidR="008A36E1" w:rsidRPr="0071742C" w:rsidRDefault="008A36E1" w:rsidP="008A36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Faipari alapszerkezetek (lap-, keret-, káva- és állványszerkezetek) </w:t>
      </w:r>
    </w:p>
    <w:p w:rsidR="008A36E1" w:rsidRPr="0071742C" w:rsidRDefault="008A36E1" w:rsidP="008A36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Toldások, fakötések </w:t>
      </w:r>
    </w:p>
    <w:p w:rsidR="008A36E1" w:rsidRPr="0071742C" w:rsidRDefault="008A36E1" w:rsidP="008A36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Egyszerű szélesbítő toldások (egyenes élillesztéssel, idegencsappal, gépi toldással) szerkezeti kialakítása, felhasználási területei </w:t>
      </w:r>
    </w:p>
    <w:p w:rsidR="008A36E1" w:rsidRPr="0071742C" w:rsidRDefault="008A36E1" w:rsidP="008A36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Egyszerű hosszabbító toldások (rálapolással, gépi toldással) kialakítása és alkalmazásai </w:t>
      </w:r>
    </w:p>
    <w:p w:rsidR="008A36E1" w:rsidRPr="0071742C" w:rsidRDefault="008A36E1" w:rsidP="008A36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Keretkötések készítése kézi szerszámokkal, kézi és faipari gépekkel </w:t>
      </w:r>
    </w:p>
    <w:p w:rsidR="008A36E1" w:rsidRPr="0071742C" w:rsidRDefault="008A36E1" w:rsidP="008A36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Sarokkötések lapolással (alkalmazási terület, műveleti sorrend, összerajzolás menete, alkalmazott szerszámok) </w:t>
      </w:r>
    </w:p>
    <w:p w:rsidR="008A36E1" w:rsidRPr="0071742C" w:rsidRDefault="008A36E1" w:rsidP="008A36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Sarokkötés ollós csapozással (összerajzolás, fűrészelés, vésés) </w:t>
      </w:r>
    </w:p>
    <w:p w:rsidR="008A36E1" w:rsidRPr="0071742C" w:rsidRDefault="008A36E1" w:rsidP="008A36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Sarokkötés kettős ollós csapozással </w:t>
      </w:r>
    </w:p>
    <w:p w:rsidR="008A36E1" w:rsidRPr="0071742C" w:rsidRDefault="008A36E1" w:rsidP="008A36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Sarokkötés ollós csappal 1/3-os aljazással, 2/3-os aljazással (összerajzolás, aljazott méretek, 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vállazási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méretek összhangja) </w:t>
      </w:r>
    </w:p>
    <w:p w:rsidR="008A36E1" w:rsidRPr="0071742C" w:rsidRDefault="008A36E1" w:rsidP="008A36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Sarokkötés ollós csapozással, árkolással </w:t>
      </w:r>
    </w:p>
    <w:p w:rsidR="008A36E1" w:rsidRPr="0071742C" w:rsidRDefault="008A36E1" w:rsidP="008A36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Sarokkötés ollós csapozással, egy- és kétoldalt 45°-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illesztéssel </w:t>
      </w:r>
    </w:p>
    <w:p w:rsidR="008A36E1" w:rsidRPr="0071742C" w:rsidRDefault="008A36E1" w:rsidP="008A36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Sarokkötés fészkes szakállas vésett csapozással, átmenő szakállas vésett csapozással </w:t>
      </w:r>
    </w:p>
    <w:p w:rsidR="008A36E1" w:rsidRPr="0071742C" w:rsidRDefault="008A36E1" w:rsidP="008A36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T-kötések, keresztkötések </w:t>
      </w:r>
    </w:p>
    <w:p w:rsidR="008A36E1" w:rsidRPr="0071742C" w:rsidRDefault="008A36E1" w:rsidP="008A36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Kávakötések kéziszerszámokkal és gépekkel </w:t>
      </w:r>
    </w:p>
    <w:p w:rsidR="008A36E1" w:rsidRPr="0071742C" w:rsidRDefault="008A36E1" w:rsidP="008A36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Egyenes fogazás, nyílt, félig takart fecskefarkú fogazás kéziszerszámokkal, gépekkel </w:t>
      </w:r>
    </w:p>
    <w:p w:rsidR="008A36E1" w:rsidRPr="0071742C" w:rsidRDefault="008A36E1" w:rsidP="008A36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Köldökcsaphelyfúrás, fúrógépek szerszámai, felépítésük, működésük </w:t>
      </w:r>
    </w:p>
    <w:p w:rsidR="008A36E1" w:rsidRPr="0071742C" w:rsidRDefault="008A36E1" w:rsidP="008A36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Idegencsap helyének marása, laposcsap (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lamelló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) helyének marása </w:t>
      </w:r>
    </w:p>
    <w:p w:rsidR="008A36E1" w:rsidRPr="0071742C" w:rsidRDefault="008A36E1" w:rsidP="008A36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Alapszerkezetek gyakorlása kéziszerszámokkal és gépekkel </w:t>
      </w:r>
    </w:p>
    <w:p w:rsidR="008A36E1" w:rsidRPr="0071742C" w:rsidRDefault="008A36E1" w:rsidP="008A36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Habanyag szabása, laptermékre ragasztása </w:t>
      </w:r>
    </w:p>
    <w:p w:rsidR="008A36E1" w:rsidRPr="0071742C" w:rsidRDefault="008A36E1" w:rsidP="008A36E1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Bevonó- és segédanyag szabása, rögzítése</w:t>
      </w:r>
    </w:p>
    <w:p w:rsidR="008A36E1" w:rsidRPr="0071742C" w:rsidRDefault="008A36E1" w:rsidP="008A36E1"/>
    <w:p w:rsidR="008A36E1" w:rsidRPr="0071742C" w:rsidRDefault="008A36E1" w:rsidP="008A36E1">
      <w:pPr>
        <w:rPr>
          <w:rFonts w:ascii="Times New Roman" w:eastAsia="Times New Roman" w:hAnsi="Times New Roman" w:cs="Times New Roman"/>
          <w:color w:val="2F5496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 xml:space="preserve">Mérési </w:t>
      </w:r>
      <w:proofErr w:type="gramStart"/>
      <w:r w:rsidRPr="0071742C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 xml:space="preserve">alapismeretek </w:t>
      </w:r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  </w:t>
      </w:r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ab/>
        <w:t>Heti</w:t>
      </w:r>
      <w:proofErr w:type="gramEnd"/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 óraszám 1óra</w:t>
      </w:r>
    </w:p>
    <w:p w:rsidR="008A36E1" w:rsidRPr="0071742C" w:rsidRDefault="008A36E1" w:rsidP="008A36E1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 xml:space="preserve">Mérőeszközök és alapvető mérések </w:t>
      </w:r>
    </w:p>
    <w:p w:rsidR="008A36E1" w:rsidRPr="0071742C" w:rsidRDefault="008A36E1" w:rsidP="008A36E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hosszmérés fogalma, eszközei </w:t>
      </w:r>
    </w:p>
    <w:p w:rsidR="008A36E1" w:rsidRPr="0071742C" w:rsidRDefault="008A36E1" w:rsidP="008A36E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hosszúság mértékegységei, átváltások </w:t>
      </w:r>
    </w:p>
    <w:p w:rsidR="008A36E1" w:rsidRPr="0071742C" w:rsidRDefault="008A36E1" w:rsidP="008A36E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Fa- és bútoripari alap- és segédanyagok méretvétele, méretpontosság </w:t>
      </w:r>
    </w:p>
    <w:p w:rsidR="008A36E1" w:rsidRPr="0071742C" w:rsidRDefault="008A36E1" w:rsidP="008A36E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tömegmérés fogalma, eszközei </w:t>
      </w:r>
    </w:p>
    <w:p w:rsidR="008A36E1" w:rsidRPr="0071742C" w:rsidRDefault="008A36E1" w:rsidP="008A36E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tömegmérés mértékegységei, átváltások </w:t>
      </w:r>
    </w:p>
    <w:p w:rsidR="008A36E1" w:rsidRPr="0071742C" w:rsidRDefault="008A36E1" w:rsidP="008A36E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Fa- és bútoripari alap- és segédanyagok tömegmérése, méretpontosság </w:t>
      </w:r>
    </w:p>
    <w:p w:rsidR="008A36E1" w:rsidRPr="0071742C" w:rsidRDefault="008A36E1" w:rsidP="008A36E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térfogatmérés fogalma, eszközei </w:t>
      </w:r>
    </w:p>
    <w:p w:rsidR="008A36E1" w:rsidRPr="0071742C" w:rsidRDefault="008A36E1" w:rsidP="008A36E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térfogatmérés mértékegységei, átváltások </w:t>
      </w:r>
    </w:p>
    <w:p w:rsidR="008A36E1" w:rsidRPr="0071742C" w:rsidRDefault="008A36E1" w:rsidP="008A36E1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Fa- és bútoripari alap- és segédanyagok térfogatmérése, méretpontosság </w:t>
      </w:r>
    </w:p>
    <w:p w:rsidR="008A36E1" w:rsidRPr="0071742C" w:rsidRDefault="008A36E1" w:rsidP="008A36E1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 xml:space="preserve">Alapvető számítások </w:t>
      </w:r>
    </w:p>
    <w:p w:rsidR="008A36E1" w:rsidRPr="0071742C" w:rsidRDefault="008A36E1" w:rsidP="008A36E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Fa- és bútoripari alap- és segédanyagok területszámítása </w:t>
      </w:r>
    </w:p>
    <w:p w:rsidR="008A36E1" w:rsidRPr="0071742C" w:rsidRDefault="008A36E1" w:rsidP="008A36E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Fa- és bútoripari alap- és segédanyagok kerületszámítása </w:t>
      </w:r>
    </w:p>
    <w:p w:rsidR="008A36E1" w:rsidRPr="0071742C" w:rsidRDefault="008A36E1" w:rsidP="008A36E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Fa- és bútoripari alap- és segédanyagok térfogatszámítása </w:t>
      </w:r>
    </w:p>
    <w:p w:rsidR="008A36E1" w:rsidRPr="0071742C" w:rsidRDefault="008A36E1" w:rsidP="008A36E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különböző fa- és bútoripari alap- és segédanyagok méretei és méretráhagyásai közötti összefüggések </w:t>
      </w:r>
    </w:p>
    <w:p w:rsidR="008A36E1" w:rsidRPr="0071742C" w:rsidRDefault="008A36E1" w:rsidP="008A36E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Fa- és bútoripari alap- és segédanyagok mennyiségszámítása </w:t>
      </w:r>
    </w:p>
    <w:p w:rsidR="008A36E1" w:rsidRPr="0071742C" w:rsidRDefault="008A36E1" w:rsidP="008A36E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Fa- és bútoripari alap- és segédanyagok mennyiségi kihozatalának számítása </w:t>
      </w:r>
    </w:p>
    <w:p w:rsidR="008A36E1" w:rsidRPr="0071742C" w:rsidRDefault="008A36E1" w:rsidP="008A36E1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Calibri" w:hAnsi="Times New Roman" w:cs="Times New Roman"/>
          <w:color w:val="000000"/>
          <w:sz w:val="24"/>
          <w:szCs w:val="24"/>
        </w:rPr>
        <w:t>Fa- és bútoripari termék anyagmennyiségének számítása rajz alapján</w:t>
      </w:r>
    </w:p>
    <w:p w:rsidR="00BD1A8E" w:rsidRDefault="00BD1A8E"/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AF5"/>
    <w:multiLevelType w:val="hybridMultilevel"/>
    <w:tmpl w:val="2160C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08EC"/>
    <w:multiLevelType w:val="hybridMultilevel"/>
    <w:tmpl w:val="0192A5FA"/>
    <w:lvl w:ilvl="0" w:tplc="4440C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487433"/>
    <w:multiLevelType w:val="hybridMultilevel"/>
    <w:tmpl w:val="521EDE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FA6"/>
    <w:multiLevelType w:val="hybridMultilevel"/>
    <w:tmpl w:val="FEFA77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75356"/>
    <w:multiLevelType w:val="hybridMultilevel"/>
    <w:tmpl w:val="B1D844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6137"/>
    <w:multiLevelType w:val="hybridMultilevel"/>
    <w:tmpl w:val="96281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33530"/>
    <w:multiLevelType w:val="hybridMultilevel"/>
    <w:tmpl w:val="625A8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819B9"/>
    <w:multiLevelType w:val="hybridMultilevel"/>
    <w:tmpl w:val="2C448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F0690"/>
    <w:multiLevelType w:val="hybridMultilevel"/>
    <w:tmpl w:val="F16A38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41A44"/>
    <w:multiLevelType w:val="hybridMultilevel"/>
    <w:tmpl w:val="B462C6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52783"/>
    <w:multiLevelType w:val="hybridMultilevel"/>
    <w:tmpl w:val="27B4A5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371C"/>
    <w:multiLevelType w:val="hybridMultilevel"/>
    <w:tmpl w:val="D0329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370B4"/>
    <w:multiLevelType w:val="hybridMultilevel"/>
    <w:tmpl w:val="DF9AA2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916BE"/>
    <w:multiLevelType w:val="hybridMultilevel"/>
    <w:tmpl w:val="485E9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81D79"/>
    <w:multiLevelType w:val="hybridMultilevel"/>
    <w:tmpl w:val="C512D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578F2"/>
    <w:multiLevelType w:val="hybridMultilevel"/>
    <w:tmpl w:val="381ABD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13"/>
  </w:num>
  <w:num w:numId="8">
    <w:abstractNumId w:val="6"/>
  </w:num>
  <w:num w:numId="9">
    <w:abstractNumId w:val="11"/>
  </w:num>
  <w:num w:numId="10">
    <w:abstractNumId w:val="10"/>
  </w:num>
  <w:num w:numId="11">
    <w:abstractNumId w:val="15"/>
  </w:num>
  <w:num w:numId="12">
    <w:abstractNumId w:val="14"/>
  </w:num>
  <w:num w:numId="13">
    <w:abstractNumId w:val="7"/>
  </w:num>
  <w:num w:numId="14">
    <w:abstractNumId w:val="8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E1"/>
    <w:rsid w:val="008A36E1"/>
    <w:rsid w:val="00B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D9B7"/>
  <w15:chartTrackingRefBased/>
  <w15:docId w15:val="{9672B11A-9812-4731-8E76-69261FA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36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1790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2025-05-23T09:26:00Z</dcterms:created>
  <dcterms:modified xsi:type="dcterms:W3CDTF">2025-05-23T09:26:00Z</dcterms:modified>
</cp:coreProperties>
</file>