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D596" w14:textId="77777777" w:rsidR="008464D2" w:rsidRDefault="000829E1">
      <w:pPr>
        <w:spacing w:after="191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Osztályozó vizsga témakörök </w:t>
      </w:r>
    </w:p>
    <w:p w14:paraId="2DC797E3" w14:textId="77777777" w:rsidR="008464D2" w:rsidRDefault="000829E1">
      <w:pPr>
        <w:spacing w:after="178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Testnevelés </w:t>
      </w:r>
    </w:p>
    <w:p w14:paraId="5D1AA260" w14:textId="77777777" w:rsidR="008464D2" w:rsidRDefault="000829E1">
      <w:pPr>
        <w:spacing w:after="95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11. évfolyam </w:t>
      </w:r>
    </w:p>
    <w:p w14:paraId="61D42C37" w14:textId="77777777" w:rsidR="008464D2" w:rsidRDefault="000829E1">
      <w:pPr>
        <w:spacing w:after="1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B1370A" w14:textId="4FF409A0" w:rsidR="008464D2" w:rsidRDefault="00386398">
      <w:pPr>
        <w:spacing w:after="2" w:line="39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 vizsga gyakorlati </w:t>
      </w:r>
      <w:r w:rsidR="000829E1">
        <w:rPr>
          <w:rFonts w:ascii="Times New Roman" w:eastAsia="Times New Roman" w:hAnsi="Times New Roman" w:cs="Times New Roman"/>
          <w:sz w:val="24"/>
        </w:rPr>
        <w:t xml:space="preserve">vizsgarészből áll. A </w:t>
      </w:r>
      <w:r>
        <w:rPr>
          <w:rFonts w:ascii="Times New Roman" w:eastAsia="Times New Roman" w:hAnsi="Times New Roman" w:cs="Times New Roman"/>
          <w:sz w:val="24"/>
        </w:rPr>
        <w:t>gyakorlati vizsga helyszíne</w:t>
      </w:r>
      <w:r w:rsidR="009536DE">
        <w:rPr>
          <w:rFonts w:ascii="Times New Roman" w:eastAsia="Times New Roman" w:hAnsi="Times New Roman" w:cs="Times New Roman"/>
          <w:sz w:val="24"/>
        </w:rPr>
        <w:t xml:space="preserve"> az intézmény tornaterme</w:t>
      </w:r>
      <w:r>
        <w:rPr>
          <w:rFonts w:ascii="Times New Roman" w:eastAsia="Times New Roman" w:hAnsi="Times New Roman" w:cs="Times New Roman"/>
          <w:sz w:val="24"/>
        </w:rPr>
        <w:t>.</w:t>
      </w:r>
      <w:r w:rsidR="000829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099342D" w14:textId="77777777" w:rsidR="008464D2" w:rsidRDefault="000829E1">
      <w:pPr>
        <w:spacing w:after="0" w:line="396" w:lineRule="auto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A gyakorlati vizsgára megfelelő felszerelés (váltó -cipő, -nadrág, -póló) kötelező, ennek hiányában a vizsga nem kezdhető el! </w:t>
      </w:r>
    </w:p>
    <w:p w14:paraId="70738F5E" w14:textId="77777777" w:rsidR="008464D2" w:rsidRDefault="000829E1">
      <w:pPr>
        <w:spacing w:after="11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C4FEE01" w14:textId="77777777" w:rsidR="008464D2" w:rsidRDefault="000829E1">
      <w:pPr>
        <w:pStyle w:val="Cmsor1"/>
        <w:ind w:left="-5"/>
      </w:pPr>
      <w:r>
        <w:t>Gyakorlati vizsga</w:t>
      </w:r>
      <w:r>
        <w:rPr>
          <w:u w:val="none"/>
        </w:rPr>
        <w:t xml:space="preserve"> </w:t>
      </w:r>
    </w:p>
    <w:p w14:paraId="416A62B9" w14:textId="77777777" w:rsidR="008464D2" w:rsidRPr="00223B8C" w:rsidRDefault="000829E1" w:rsidP="00223B8C">
      <w:pPr>
        <w:pStyle w:val="Listaszerbekezds"/>
        <w:numPr>
          <w:ilvl w:val="0"/>
          <w:numId w:val="2"/>
        </w:numPr>
        <w:spacing w:after="152"/>
        <w:rPr>
          <w:rFonts w:ascii="Times New Roman" w:eastAsia="Times New Roman" w:hAnsi="Times New Roman" w:cs="Times New Roman"/>
          <w:b/>
          <w:i/>
          <w:sz w:val="24"/>
        </w:rPr>
      </w:pPr>
      <w:r w:rsidRPr="00223B8C">
        <w:rPr>
          <w:rFonts w:ascii="Times New Roman" w:eastAsia="Times New Roman" w:hAnsi="Times New Roman" w:cs="Times New Roman"/>
          <w:b/>
          <w:i/>
          <w:sz w:val="24"/>
        </w:rPr>
        <w:t xml:space="preserve">témakör: Gimnasztika </w:t>
      </w:r>
      <w:r w:rsidR="00386398">
        <w:rPr>
          <w:rFonts w:ascii="Times New Roman" w:eastAsia="Times New Roman" w:hAnsi="Times New Roman" w:cs="Times New Roman"/>
          <w:b/>
          <w:i/>
          <w:sz w:val="24"/>
        </w:rPr>
        <w:t>(Értékelés: érdemjegy)</w:t>
      </w:r>
    </w:p>
    <w:p w14:paraId="295A1C30" w14:textId="77777777" w:rsidR="00223B8C" w:rsidRDefault="00223B8C" w:rsidP="00223B8C">
      <w:pPr>
        <w:pStyle w:val="Listaszerbekezds"/>
        <w:numPr>
          <w:ilvl w:val="0"/>
          <w:numId w:val="3"/>
        </w:numPr>
        <w:spacing w:after="152"/>
      </w:pPr>
      <w:r>
        <w:t>Önálló bemelegítés (futóiskola, gimnasztika)</w:t>
      </w:r>
    </w:p>
    <w:p w14:paraId="00F83422" w14:textId="77777777" w:rsidR="008464D2" w:rsidRDefault="008464D2">
      <w:pPr>
        <w:spacing w:after="170"/>
      </w:pPr>
    </w:p>
    <w:p w14:paraId="4CF4B5E5" w14:textId="77777777" w:rsidR="008464D2" w:rsidRDefault="000829E1">
      <w:pPr>
        <w:pStyle w:val="Cmsor2"/>
        <w:ind w:left="-5"/>
      </w:pPr>
      <w:r>
        <w:t xml:space="preserve">2. témakör: Atlétikai jellegű feladatmegoldások </w:t>
      </w:r>
      <w:r w:rsidR="00386398">
        <w:t>(</w:t>
      </w:r>
      <w:r w:rsidR="00386398">
        <w:rPr>
          <w:b w:val="0"/>
          <w:i w:val="0"/>
        </w:rPr>
        <w:t>Értékelés: érdemjegy)</w:t>
      </w:r>
    </w:p>
    <w:p w14:paraId="62F2FF36" w14:textId="77777777" w:rsidR="00223B8C" w:rsidRDefault="00223B8C">
      <w:pPr>
        <w:spacing w:after="170"/>
      </w:pPr>
      <w:r>
        <w:t xml:space="preserve">- </w:t>
      </w:r>
    </w:p>
    <w:tbl>
      <w:tblPr>
        <w:tblStyle w:val="TableGrid"/>
        <w:tblW w:w="9112" w:type="dxa"/>
        <w:tblInd w:w="0" w:type="dxa"/>
        <w:tblLook w:val="04A0" w:firstRow="1" w:lastRow="0" w:firstColumn="1" w:lastColumn="0" w:noHBand="0" w:noVBand="1"/>
      </w:tblPr>
      <w:tblGrid>
        <w:gridCol w:w="9112"/>
      </w:tblGrid>
      <w:tr w:rsidR="00223B8C" w14:paraId="68EB7760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1F35AAF0" w14:textId="77777777" w:rsidR="00223B8C" w:rsidRDefault="00223B8C" w:rsidP="0084190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futások: - </w:t>
            </w:r>
            <w:r w:rsidR="00180D3D">
              <w:rPr>
                <w:rFonts w:ascii="Times New Roman" w:eastAsia="Times New Roman" w:hAnsi="Times New Roman" w:cs="Times New Roman"/>
                <w:sz w:val="24"/>
              </w:rPr>
              <w:t xml:space="preserve">térdelő rajttal 100 m-es síkfutás </w:t>
            </w:r>
            <w:r>
              <w:rPr>
                <w:rFonts w:ascii="Times New Roman" w:eastAsia="Times New Roman" w:hAnsi="Times New Roman" w:cs="Times New Roman"/>
                <w:sz w:val="24"/>
              </w:rPr>
              <w:t>időre</w:t>
            </w:r>
          </w:p>
        </w:tc>
      </w:tr>
      <w:tr w:rsidR="00223B8C" w14:paraId="041186B8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2C4F94F0" w14:textId="77777777" w:rsidR="00223B8C" w:rsidRDefault="000829E1" w:rsidP="00223B8C">
            <w:pPr>
              <w:pStyle w:val="Listaszerbekezds"/>
              <w:numPr>
                <w:ilvl w:val="0"/>
                <w:numId w:val="3"/>
              </w:numPr>
              <w:tabs>
                <w:tab w:val="center" w:pos="323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térdelő rajttal 400</w:t>
            </w:r>
            <w:r w:rsidR="00223B8C">
              <w:rPr>
                <w:rFonts w:ascii="Times New Roman" w:eastAsia="Times New Roman" w:hAnsi="Times New Roman" w:cs="Times New Roman"/>
                <w:sz w:val="24"/>
              </w:rPr>
              <w:t xml:space="preserve"> m </w:t>
            </w:r>
            <w:r w:rsidR="00180D3D">
              <w:rPr>
                <w:rFonts w:ascii="Times New Roman" w:eastAsia="Times New Roman" w:hAnsi="Times New Roman" w:cs="Times New Roman"/>
                <w:sz w:val="24"/>
              </w:rPr>
              <w:t xml:space="preserve"> futás </w:t>
            </w:r>
            <w:r w:rsidR="00223B8C">
              <w:rPr>
                <w:rFonts w:ascii="Times New Roman" w:eastAsia="Times New Roman" w:hAnsi="Times New Roman" w:cs="Times New Roman"/>
                <w:sz w:val="24"/>
              </w:rPr>
              <w:t>időre</w:t>
            </w:r>
          </w:p>
        </w:tc>
      </w:tr>
      <w:tr w:rsidR="00223B8C" w14:paraId="0F58B942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2F69F7EB" w14:textId="77777777" w:rsidR="00223B8C" w:rsidRDefault="00223B8C" w:rsidP="0084190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ugrások: </w:t>
            </w:r>
          </w:p>
        </w:tc>
      </w:tr>
      <w:tr w:rsidR="00223B8C" w14:paraId="60041AEF" w14:textId="77777777" w:rsidTr="00841906">
        <w:trPr>
          <w:trHeight w:val="276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59C7C602" w14:textId="77777777" w:rsidR="00223B8C" w:rsidRDefault="00223B8C" w:rsidP="00841906">
            <w:pPr>
              <w:tabs>
                <w:tab w:val="center" w:pos="330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magasugrás </w:t>
            </w:r>
            <w:r w:rsidR="003915A6">
              <w:rPr>
                <w:rFonts w:ascii="Times New Roman" w:eastAsia="Times New Roman" w:hAnsi="Times New Roman" w:cs="Times New Roman"/>
                <w:sz w:val="24"/>
              </w:rPr>
              <w:t>választott technikával</w:t>
            </w:r>
          </w:p>
        </w:tc>
      </w:tr>
    </w:tbl>
    <w:p w14:paraId="188A255C" w14:textId="77777777" w:rsidR="008464D2" w:rsidRDefault="008464D2">
      <w:pPr>
        <w:spacing w:after="170"/>
      </w:pPr>
    </w:p>
    <w:p w14:paraId="06C7E86F" w14:textId="77777777" w:rsidR="008464D2" w:rsidRDefault="000829E1">
      <w:pPr>
        <w:pStyle w:val="Cmsor2"/>
        <w:ind w:left="-5"/>
      </w:pPr>
      <w:r>
        <w:t xml:space="preserve">3. témakör: Torna jellegű feladatmegoldások </w:t>
      </w:r>
      <w:r w:rsidR="00386398">
        <w:t>(</w:t>
      </w:r>
      <w:r w:rsidR="00386398">
        <w:rPr>
          <w:b w:val="0"/>
          <w:i w:val="0"/>
        </w:rPr>
        <w:t>Értékelés: érdemjegy)</w:t>
      </w:r>
    </w:p>
    <w:p w14:paraId="3E2C8BAB" w14:textId="77777777" w:rsidR="008464D2" w:rsidRDefault="000829E1">
      <w:pPr>
        <w:spacing w:after="44" w:line="3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Talajtorna: 5 választott elem bemutatása összefüggő talaj gyakorlat, nemre jellemző összekötő elemekkel. </w:t>
      </w:r>
    </w:p>
    <w:p w14:paraId="4DF6F271" w14:textId="77777777" w:rsidR="008464D2" w:rsidRDefault="000829E1">
      <w:pPr>
        <w:spacing w:after="0" w:line="399" w:lineRule="auto"/>
        <w:ind w:left="-5" w:right="4035" w:hanging="10"/>
      </w:pPr>
      <w:r>
        <w:rPr>
          <w:rFonts w:ascii="Times New Roman" w:eastAsia="Times New Roman" w:hAnsi="Times New Roman" w:cs="Times New Roman"/>
          <w:sz w:val="24"/>
        </w:rPr>
        <w:t>(4 tartásos+1 mozgásos elem</w:t>
      </w:r>
      <w:r w:rsidR="00180D3D">
        <w:rPr>
          <w:rFonts w:ascii="Times New Roman" w:eastAsia="Times New Roman" w:hAnsi="Times New Roman" w:cs="Times New Roman"/>
          <w:sz w:val="24"/>
        </w:rPr>
        <w:t>et tartalmazzon</w:t>
      </w:r>
      <w:r>
        <w:rPr>
          <w:rFonts w:ascii="Times New Roman" w:eastAsia="Times New Roman" w:hAnsi="Times New Roman" w:cs="Times New Roman"/>
          <w:sz w:val="24"/>
        </w:rPr>
        <w:t xml:space="preserve">: tartásos: mérlegállás, tarkóállás, fejállás, híd  </w:t>
      </w:r>
    </w:p>
    <w:p w14:paraId="15BFB24B" w14:textId="77777777" w:rsidR="008464D2" w:rsidRDefault="000829E1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>mozgásos: gurulóátfordulás előre, hátr</w:t>
      </w:r>
      <w:r w:rsidR="008340F5">
        <w:rPr>
          <w:rFonts w:ascii="Times New Roman" w:eastAsia="Times New Roman" w:hAnsi="Times New Roman" w:cs="Times New Roman"/>
          <w:sz w:val="24"/>
        </w:rPr>
        <w:t xml:space="preserve">a, cigánykerék, 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7627A788" w14:textId="77777777" w:rsidR="008464D2" w:rsidRDefault="000829E1">
      <w:pPr>
        <w:spacing w:after="1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306C3" w14:textId="77777777" w:rsidR="008464D2" w:rsidRDefault="000829E1" w:rsidP="003F54D7">
      <w:pPr>
        <w:pStyle w:val="Cmsor2"/>
        <w:ind w:left="-5"/>
      </w:pPr>
      <w:r>
        <w:t xml:space="preserve">4. témakör: Sportjátékok  </w:t>
      </w:r>
      <w:r w:rsidR="00386398">
        <w:t>(</w:t>
      </w:r>
      <w:r w:rsidR="00386398">
        <w:rPr>
          <w:b w:val="0"/>
          <w:i w:val="0"/>
        </w:rPr>
        <w:t>Értékelés: érdemjegy)</w:t>
      </w:r>
    </w:p>
    <w:p w14:paraId="0E375882" w14:textId="77777777" w:rsidR="008464D2" w:rsidRDefault="000829E1">
      <w:pPr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Kosárlabda:</w:t>
      </w:r>
      <w:r w:rsidR="00D16DE0">
        <w:rPr>
          <w:rFonts w:ascii="Times New Roman" w:eastAsia="Times New Roman" w:hAnsi="Times New Roman" w:cs="Times New Roman"/>
          <w:sz w:val="24"/>
        </w:rPr>
        <w:t xml:space="preserve"> ziccer dobás mind két irányból</w:t>
      </w:r>
      <w:r>
        <w:rPr>
          <w:rFonts w:ascii="Times New Roman" w:eastAsia="Times New Roman" w:hAnsi="Times New Roman" w:cs="Times New Roman"/>
          <w:sz w:val="24"/>
        </w:rPr>
        <w:t xml:space="preserve">, büntetődobás </w:t>
      </w:r>
      <w:r w:rsidR="00DF5DEA">
        <w:rPr>
          <w:rFonts w:ascii="Times New Roman" w:eastAsia="Times New Roman" w:hAnsi="Times New Roman" w:cs="Times New Roman"/>
          <w:sz w:val="24"/>
        </w:rPr>
        <w:t>(spotág specifikus pontozási rendszer)</w:t>
      </w:r>
    </w:p>
    <w:p w14:paraId="7C4B3BC1" w14:textId="77777777" w:rsidR="00DF5DEA" w:rsidRDefault="000829E1" w:rsidP="00DF5DEA">
      <w:pPr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Labdarúgás </w:t>
      </w:r>
      <w:r>
        <w:rPr>
          <w:rFonts w:ascii="Times New Roman" w:eastAsia="Times New Roman" w:hAnsi="Times New Roman" w:cs="Times New Roman"/>
          <w:sz w:val="24"/>
        </w:rPr>
        <w:t xml:space="preserve">/fiúk/: technikai elemek - labdavezetés, labdaátvétel, irányváltoztatás, megállás, rúgások, célba rúgások </w:t>
      </w:r>
      <w:r w:rsidR="00DF5DEA">
        <w:rPr>
          <w:rFonts w:ascii="Times New Roman" w:eastAsia="Times New Roman" w:hAnsi="Times New Roman" w:cs="Times New Roman"/>
          <w:sz w:val="24"/>
        </w:rPr>
        <w:t>(spotág specifikus pontozási rendszer)</w:t>
      </w:r>
    </w:p>
    <w:p w14:paraId="6D4054B8" w14:textId="77777777" w:rsidR="008464D2" w:rsidRDefault="008464D2">
      <w:pPr>
        <w:spacing w:after="0" w:line="396" w:lineRule="auto"/>
        <w:ind w:left="-5" w:hanging="10"/>
      </w:pPr>
    </w:p>
    <w:p w14:paraId="57FF0F8D" w14:textId="77777777" w:rsidR="008464D2" w:rsidRDefault="000829E1">
      <w:pPr>
        <w:spacing w:after="1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048609" w14:textId="77777777" w:rsidR="008464D2" w:rsidRDefault="008464D2">
      <w:pPr>
        <w:spacing w:after="163"/>
      </w:pPr>
    </w:p>
    <w:p w14:paraId="1B97041A" w14:textId="4EE2FB3C" w:rsidR="008464D2" w:rsidRPr="00386398" w:rsidRDefault="000829E1" w:rsidP="009536DE">
      <w:pPr>
        <w:spacing w:after="110"/>
        <w:ind w:left="-5" w:hanging="10"/>
        <w:jc w:val="both"/>
        <w:rPr>
          <w:b/>
        </w:rPr>
      </w:pPr>
      <w:r w:rsidRPr="00386398">
        <w:rPr>
          <w:rFonts w:ascii="Times New Roman" w:eastAsia="Times New Roman" w:hAnsi="Times New Roman" w:cs="Times New Roman"/>
          <w:b/>
          <w:sz w:val="24"/>
        </w:rPr>
        <w:lastRenderedPageBreak/>
        <w:t xml:space="preserve">Az osztályozó vizsga részletes anyagát a szaktanár határozza meg. </w:t>
      </w:r>
      <w:r w:rsidR="00386398" w:rsidRPr="00386398">
        <w:rPr>
          <w:rFonts w:ascii="Times New Roman" w:eastAsia="Times New Roman" w:hAnsi="Times New Roman" w:cs="Times New Roman"/>
          <w:b/>
          <w:sz w:val="24"/>
        </w:rPr>
        <w:t>A vizsga végső eredményét a</w:t>
      </w:r>
      <w:r w:rsidR="009536DE">
        <w:rPr>
          <w:rFonts w:ascii="Times New Roman" w:eastAsia="Times New Roman" w:hAnsi="Times New Roman" w:cs="Times New Roman"/>
          <w:b/>
          <w:sz w:val="24"/>
        </w:rPr>
        <w:t xml:space="preserve"> megszerzett</w:t>
      </w:r>
      <w:r w:rsidR="00386398" w:rsidRPr="00386398">
        <w:rPr>
          <w:rFonts w:ascii="Times New Roman" w:eastAsia="Times New Roman" w:hAnsi="Times New Roman" w:cs="Times New Roman"/>
          <w:b/>
          <w:sz w:val="24"/>
        </w:rPr>
        <w:t xml:space="preserve"> érdemjegyek átlaga adja. </w:t>
      </w:r>
    </w:p>
    <w:p w14:paraId="0B85249A" w14:textId="77777777" w:rsidR="008464D2" w:rsidRDefault="000829E1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D9E28B" w14:textId="77777777" w:rsidR="008464D2" w:rsidRDefault="000829E1">
      <w:pPr>
        <w:spacing w:after="1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D4A39E" w14:textId="77777777" w:rsidR="008464D2" w:rsidRDefault="003F54D7">
      <w:pPr>
        <w:tabs>
          <w:tab w:val="center" w:pos="2833"/>
          <w:tab w:val="center" w:pos="3541"/>
          <w:tab w:val="center" w:pos="4249"/>
          <w:tab w:val="center" w:pos="4957"/>
          <w:tab w:val="center" w:pos="6284"/>
        </w:tabs>
        <w:ind w:left="-15"/>
      </w:pPr>
      <w:r>
        <w:rPr>
          <w:rFonts w:ascii="Times New Roman" w:eastAsia="Times New Roman" w:hAnsi="Times New Roman" w:cs="Times New Roman"/>
          <w:sz w:val="24"/>
        </w:rPr>
        <w:t>Pápa, 2025.11.18</w:t>
      </w:r>
      <w:r w:rsidR="000829E1">
        <w:rPr>
          <w:rFonts w:ascii="Times New Roman" w:eastAsia="Times New Roman" w:hAnsi="Times New Roman" w:cs="Times New Roman"/>
          <w:sz w:val="24"/>
        </w:rPr>
        <w:t xml:space="preserve">. 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829E1">
        <w:rPr>
          <w:rFonts w:ascii="Times New Roman" w:eastAsia="Times New Roman" w:hAnsi="Times New Roman" w:cs="Times New Roman"/>
          <w:sz w:val="24"/>
        </w:rPr>
        <w:tab/>
        <w:t xml:space="preserve">Testnevelők: </w:t>
      </w:r>
    </w:p>
    <w:p w14:paraId="4A95DC49" w14:textId="77777777" w:rsidR="003F54D7" w:rsidRDefault="003F54D7">
      <w:pPr>
        <w:ind w:left="567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Horváth Attila</w:t>
      </w:r>
    </w:p>
    <w:p w14:paraId="7230A7F8" w14:textId="77777777" w:rsidR="008464D2" w:rsidRDefault="003F54D7">
      <w:pPr>
        <w:ind w:left="567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Egyed Ákos</w:t>
      </w:r>
      <w:r w:rsidR="000829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FA8D1EC" w14:textId="77777777" w:rsidR="005C1E5D" w:rsidRDefault="005C1E5D">
      <w:pPr>
        <w:ind w:left="5675" w:hanging="10"/>
      </w:pPr>
    </w:p>
    <w:p w14:paraId="1A8A3C41" w14:textId="77777777" w:rsidR="005C1E5D" w:rsidRDefault="005C1E5D">
      <w:pPr>
        <w:ind w:left="5675" w:hanging="10"/>
      </w:pPr>
    </w:p>
    <w:p w14:paraId="44364435" w14:textId="77777777" w:rsidR="005C1E5D" w:rsidRDefault="005C1E5D">
      <w:pPr>
        <w:ind w:left="5675" w:hanging="10"/>
      </w:pPr>
    </w:p>
    <w:p w14:paraId="70E380BD" w14:textId="77777777" w:rsidR="005C1E5D" w:rsidRDefault="005C1E5D">
      <w:pPr>
        <w:ind w:left="5675" w:hanging="10"/>
      </w:pPr>
    </w:p>
    <w:p w14:paraId="62CECA8B" w14:textId="77777777" w:rsidR="005C1E5D" w:rsidRDefault="005C1E5D">
      <w:pPr>
        <w:ind w:left="5675" w:hanging="10"/>
      </w:pPr>
    </w:p>
    <w:p w14:paraId="323D2850" w14:textId="77777777" w:rsidR="005C1E5D" w:rsidRDefault="005C1E5D">
      <w:pPr>
        <w:ind w:left="5675" w:hanging="10"/>
      </w:pPr>
    </w:p>
    <w:p w14:paraId="6F405B87" w14:textId="77777777" w:rsidR="005C1E5D" w:rsidRDefault="005C1E5D">
      <w:pPr>
        <w:ind w:left="5675" w:hanging="10"/>
      </w:pPr>
    </w:p>
    <w:p w14:paraId="13043B6A" w14:textId="77777777" w:rsidR="005C1E5D" w:rsidRDefault="005C1E5D">
      <w:pPr>
        <w:ind w:left="5675" w:hanging="10"/>
      </w:pPr>
    </w:p>
    <w:p w14:paraId="2467FE3E" w14:textId="77777777" w:rsidR="005C1E5D" w:rsidRDefault="005C1E5D">
      <w:pPr>
        <w:ind w:left="5675" w:hanging="10"/>
      </w:pPr>
    </w:p>
    <w:p w14:paraId="449154DC" w14:textId="77777777" w:rsidR="005C1E5D" w:rsidRDefault="005C1E5D">
      <w:pPr>
        <w:ind w:left="5675" w:hanging="10"/>
      </w:pPr>
    </w:p>
    <w:p w14:paraId="16714894" w14:textId="77777777" w:rsidR="005C1E5D" w:rsidRDefault="005C1E5D">
      <w:pPr>
        <w:ind w:left="5675" w:hanging="10"/>
      </w:pPr>
    </w:p>
    <w:p w14:paraId="12FA0247" w14:textId="77777777" w:rsidR="005C1E5D" w:rsidRDefault="005C1E5D">
      <w:pPr>
        <w:ind w:left="5675" w:hanging="10"/>
      </w:pPr>
    </w:p>
    <w:p w14:paraId="1C360D3A" w14:textId="77777777" w:rsidR="005C1E5D" w:rsidRDefault="005C1E5D">
      <w:pPr>
        <w:ind w:left="5675" w:hanging="10"/>
      </w:pPr>
    </w:p>
    <w:p w14:paraId="60A61CB8" w14:textId="77777777" w:rsidR="005C1E5D" w:rsidRDefault="005C1E5D">
      <w:pPr>
        <w:ind w:left="5675" w:hanging="10"/>
      </w:pPr>
    </w:p>
    <w:p w14:paraId="5FA8B6F4" w14:textId="77777777" w:rsidR="005C1E5D" w:rsidRDefault="005C1E5D">
      <w:pPr>
        <w:ind w:left="5675" w:hanging="10"/>
      </w:pPr>
    </w:p>
    <w:p w14:paraId="667F8EFF" w14:textId="77777777" w:rsidR="005C1E5D" w:rsidRDefault="005C1E5D">
      <w:pPr>
        <w:ind w:left="5675" w:hanging="10"/>
      </w:pPr>
    </w:p>
    <w:p w14:paraId="469DBD1B" w14:textId="77777777" w:rsidR="005C1E5D" w:rsidRDefault="005C1E5D">
      <w:pPr>
        <w:ind w:left="5675" w:hanging="10"/>
      </w:pPr>
    </w:p>
    <w:p w14:paraId="2C6C80F0" w14:textId="77777777" w:rsidR="005C1E5D" w:rsidRDefault="005C1E5D">
      <w:pPr>
        <w:ind w:left="5675" w:hanging="10"/>
      </w:pPr>
    </w:p>
    <w:p w14:paraId="599B3FA4" w14:textId="77777777" w:rsidR="005C1E5D" w:rsidRDefault="005C1E5D">
      <w:pPr>
        <w:ind w:left="5675" w:hanging="10"/>
      </w:pPr>
    </w:p>
    <w:p w14:paraId="33E56938" w14:textId="77777777" w:rsidR="005C1E5D" w:rsidRDefault="005C1E5D">
      <w:pPr>
        <w:ind w:left="5675" w:hanging="10"/>
      </w:pPr>
    </w:p>
    <w:p w14:paraId="03025FBD" w14:textId="77777777" w:rsidR="005C1E5D" w:rsidRDefault="005C1E5D">
      <w:pPr>
        <w:ind w:left="5675" w:hanging="10"/>
      </w:pPr>
    </w:p>
    <w:p w14:paraId="0D1F99B3" w14:textId="77777777" w:rsidR="005C1E5D" w:rsidRDefault="005C1E5D">
      <w:pPr>
        <w:ind w:left="5675" w:hanging="10"/>
      </w:pPr>
    </w:p>
    <w:p w14:paraId="105818D0" w14:textId="77777777" w:rsidR="005C1E5D" w:rsidRDefault="005C1E5D">
      <w:pPr>
        <w:ind w:left="5675" w:hanging="10"/>
      </w:pPr>
    </w:p>
    <w:p w14:paraId="1EBC9130" w14:textId="77777777" w:rsidR="005C1E5D" w:rsidRDefault="005C1E5D">
      <w:pPr>
        <w:ind w:left="5675" w:hanging="10"/>
      </w:pPr>
    </w:p>
    <w:tbl>
      <w:tblPr>
        <w:tblStyle w:val="Rcsostblzat"/>
        <w:tblpPr w:leftFromText="141" w:rightFromText="141" w:vertAnchor="text" w:horzAnchor="margin" w:tblpXSpec="center" w:tblpY="-93"/>
        <w:tblW w:w="7576" w:type="dxa"/>
        <w:tblLook w:val="04A0" w:firstRow="1" w:lastRow="0" w:firstColumn="1" w:lastColumn="0" w:noHBand="0" w:noVBand="1"/>
      </w:tblPr>
      <w:tblGrid>
        <w:gridCol w:w="1895"/>
        <w:gridCol w:w="1893"/>
        <w:gridCol w:w="1893"/>
        <w:gridCol w:w="1895"/>
      </w:tblGrid>
      <w:tr w:rsidR="005C1E5D" w14:paraId="752C9BFC" w14:textId="77777777" w:rsidTr="005C1E5D">
        <w:trPr>
          <w:trHeight w:val="992"/>
        </w:trPr>
        <w:tc>
          <w:tcPr>
            <w:tcW w:w="1895" w:type="dxa"/>
          </w:tcPr>
          <w:p w14:paraId="431A9A6B" w14:textId="77777777" w:rsidR="005C1E5D" w:rsidRDefault="005C1E5D" w:rsidP="005C1E5D"/>
        </w:tc>
        <w:tc>
          <w:tcPr>
            <w:tcW w:w="1893" w:type="dxa"/>
          </w:tcPr>
          <w:p w14:paraId="6EA2D100" w14:textId="77777777" w:rsidR="005C1E5D" w:rsidRPr="00134BA0" w:rsidRDefault="005C1E5D" w:rsidP="005C1E5D">
            <w:pPr>
              <w:rPr>
                <w:b/>
                <w:sz w:val="28"/>
                <w:szCs w:val="28"/>
              </w:rPr>
            </w:pPr>
            <w:r w:rsidRPr="00134BA0">
              <w:rPr>
                <w:b/>
                <w:sz w:val="28"/>
                <w:szCs w:val="28"/>
              </w:rPr>
              <w:t>100 m</w:t>
            </w:r>
          </w:p>
        </w:tc>
        <w:tc>
          <w:tcPr>
            <w:tcW w:w="1893" w:type="dxa"/>
          </w:tcPr>
          <w:p w14:paraId="7738D226" w14:textId="77777777" w:rsidR="005C1E5D" w:rsidRPr="00134BA0" w:rsidRDefault="005C1E5D" w:rsidP="005C1E5D">
            <w:pPr>
              <w:rPr>
                <w:b/>
                <w:sz w:val="28"/>
                <w:szCs w:val="28"/>
              </w:rPr>
            </w:pPr>
            <w:r w:rsidRPr="00134BA0">
              <w:rPr>
                <w:b/>
                <w:sz w:val="28"/>
                <w:szCs w:val="28"/>
              </w:rPr>
              <w:t>400 m</w:t>
            </w:r>
          </w:p>
        </w:tc>
        <w:tc>
          <w:tcPr>
            <w:tcW w:w="1895" w:type="dxa"/>
          </w:tcPr>
          <w:p w14:paraId="59E30466" w14:textId="77777777" w:rsidR="005C1E5D" w:rsidRPr="00134BA0" w:rsidRDefault="005C1E5D" w:rsidP="005C1E5D">
            <w:pPr>
              <w:rPr>
                <w:b/>
                <w:sz w:val="28"/>
                <w:szCs w:val="28"/>
              </w:rPr>
            </w:pPr>
            <w:r w:rsidRPr="00134BA0">
              <w:rPr>
                <w:b/>
                <w:sz w:val="28"/>
                <w:szCs w:val="28"/>
              </w:rPr>
              <w:t>Magasugrás</w:t>
            </w:r>
          </w:p>
        </w:tc>
      </w:tr>
      <w:tr w:rsidR="005C1E5D" w14:paraId="0CDC3921" w14:textId="77777777" w:rsidTr="005C1E5D">
        <w:trPr>
          <w:trHeight w:val="992"/>
        </w:trPr>
        <w:tc>
          <w:tcPr>
            <w:tcW w:w="1895" w:type="dxa"/>
          </w:tcPr>
          <w:p w14:paraId="4B691812" w14:textId="77777777" w:rsidR="005C1E5D" w:rsidRPr="00134BA0" w:rsidRDefault="005C1E5D" w:rsidP="005C1E5D">
            <w:pPr>
              <w:rPr>
                <w:b/>
                <w:sz w:val="32"/>
                <w:szCs w:val="28"/>
              </w:rPr>
            </w:pPr>
            <w:r w:rsidRPr="00134BA0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1893" w:type="dxa"/>
          </w:tcPr>
          <w:p w14:paraId="19CD3864" w14:textId="77777777" w:rsidR="005C1E5D" w:rsidRDefault="005C1E5D" w:rsidP="005C1E5D">
            <w:r>
              <w:t xml:space="preserve">16-17 mp </w:t>
            </w:r>
          </w:p>
        </w:tc>
        <w:tc>
          <w:tcPr>
            <w:tcW w:w="1893" w:type="dxa"/>
          </w:tcPr>
          <w:p w14:paraId="70F92399" w14:textId="77777777" w:rsidR="005C1E5D" w:rsidRDefault="005C1E5D" w:rsidP="005C1E5D">
            <w:r>
              <w:t>1,30-1,40 mp</w:t>
            </w:r>
          </w:p>
        </w:tc>
        <w:tc>
          <w:tcPr>
            <w:tcW w:w="1895" w:type="dxa"/>
          </w:tcPr>
          <w:p w14:paraId="20D7AB88" w14:textId="77777777" w:rsidR="005C1E5D" w:rsidRDefault="005C1E5D" w:rsidP="005C1E5D">
            <w:r>
              <w:t>105 cm</w:t>
            </w:r>
          </w:p>
        </w:tc>
      </w:tr>
      <w:tr w:rsidR="005C1E5D" w14:paraId="5B2AAA92" w14:textId="77777777" w:rsidTr="005C1E5D">
        <w:trPr>
          <w:trHeight w:val="1037"/>
        </w:trPr>
        <w:tc>
          <w:tcPr>
            <w:tcW w:w="1895" w:type="dxa"/>
          </w:tcPr>
          <w:p w14:paraId="77886DB8" w14:textId="77777777" w:rsidR="005C1E5D" w:rsidRPr="00134BA0" w:rsidRDefault="005C1E5D" w:rsidP="005C1E5D">
            <w:pPr>
              <w:rPr>
                <w:b/>
                <w:sz w:val="32"/>
              </w:rPr>
            </w:pPr>
            <w:r w:rsidRPr="00134BA0">
              <w:rPr>
                <w:b/>
                <w:sz w:val="32"/>
              </w:rPr>
              <w:t>4</w:t>
            </w:r>
          </w:p>
        </w:tc>
        <w:tc>
          <w:tcPr>
            <w:tcW w:w="1893" w:type="dxa"/>
          </w:tcPr>
          <w:p w14:paraId="47E617AA" w14:textId="77777777" w:rsidR="005C1E5D" w:rsidRDefault="005C1E5D" w:rsidP="005C1E5D">
            <w:r>
              <w:t>17-18 mp</w:t>
            </w:r>
          </w:p>
        </w:tc>
        <w:tc>
          <w:tcPr>
            <w:tcW w:w="1893" w:type="dxa"/>
          </w:tcPr>
          <w:p w14:paraId="6126BD48" w14:textId="77777777" w:rsidR="005C1E5D" w:rsidRDefault="005C1E5D" w:rsidP="005C1E5D">
            <w:r>
              <w:t>1,40-1,50 mp</w:t>
            </w:r>
          </w:p>
        </w:tc>
        <w:tc>
          <w:tcPr>
            <w:tcW w:w="1895" w:type="dxa"/>
          </w:tcPr>
          <w:p w14:paraId="26385BE8" w14:textId="77777777" w:rsidR="005C1E5D" w:rsidRDefault="005C1E5D" w:rsidP="005C1E5D">
            <w:r>
              <w:t>100 cm</w:t>
            </w:r>
          </w:p>
        </w:tc>
      </w:tr>
      <w:tr w:rsidR="005C1E5D" w14:paraId="077E1BE3" w14:textId="77777777" w:rsidTr="005C1E5D">
        <w:trPr>
          <w:trHeight w:val="992"/>
        </w:trPr>
        <w:tc>
          <w:tcPr>
            <w:tcW w:w="1895" w:type="dxa"/>
          </w:tcPr>
          <w:p w14:paraId="0EDE9455" w14:textId="77777777" w:rsidR="005C1E5D" w:rsidRPr="00134BA0" w:rsidRDefault="005C1E5D" w:rsidP="005C1E5D">
            <w:pPr>
              <w:rPr>
                <w:b/>
                <w:sz w:val="32"/>
              </w:rPr>
            </w:pPr>
            <w:r w:rsidRPr="00134BA0">
              <w:rPr>
                <w:b/>
                <w:sz w:val="32"/>
              </w:rPr>
              <w:t>3</w:t>
            </w:r>
          </w:p>
        </w:tc>
        <w:tc>
          <w:tcPr>
            <w:tcW w:w="1893" w:type="dxa"/>
          </w:tcPr>
          <w:p w14:paraId="0BED4CEF" w14:textId="77777777" w:rsidR="005C1E5D" w:rsidRDefault="005C1E5D" w:rsidP="005C1E5D">
            <w:r>
              <w:t>18-19 mp</w:t>
            </w:r>
          </w:p>
        </w:tc>
        <w:tc>
          <w:tcPr>
            <w:tcW w:w="1893" w:type="dxa"/>
          </w:tcPr>
          <w:p w14:paraId="29AD2E50" w14:textId="77777777" w:rsidR="005C1E5D" w:rsidRDefault="005C1E5D" w:rsidP="005C1E5D">
            <w:r>
              <w:t>1,50-2,00 mp</w:t>
            </w:r>
          </w:p>
        </w:tc>
        <w:tc>
          <w:tcPr>
            <w:tcW w:w="1895" w:type="dxa"/>
          </w:tcPr>
          <w:p w14:paraId="73D68375" w14:textId="77777777" w:rsidR="005C1E5D" w:rsidRDefault="005C1E5D" w:rsidP="005C1E5D">
            <w:r>
              <w:t>90 cm</w:t>
            </w:r>
          </w:p>
        </w:tc>
      </w:tr>
      <w:tr w:rsidR="005C1E5D" w14:paraId="020EE759" w14:textId="77777777" w:rsidTr="005C1E5D">
        <w:trPr>
          <w:trHeight w:val="992"/>
        </w:trPr>
        <w:tc>
          <w:tcPr>
            <w:tcW w:w="1895" w:type="dxa"/>
          </w:tcPr>
          <w:p w14:paraId="0C009B06" w14:textId="77777777" w:rsidR="005C1E5D" w:rsidRPr="00134BA0" w:rsidRDefault="005C1E5D" w:rsidP="005C1E5D">
            <w:pPr>
              <w:rPr>
                <w:b/>
                <w:sz w:val="32"/>
              </w:rPr>
            </w:pPr>
            <w:r w:rsidRPr="00134BA0">
              <w:rPr>
                <w:b/>
                <w:sz w:val="32"/>
              </w:rPr>
              <w:t>2</w:t>
            </w:r>
          </w:p>
        </w:tc>
        <w:tc>
          <w:tcPr>
            <w:tcW w:w="1893" w:type="dxa"/>
          </w:tcPr>
          <w:p w14:paraId="0E47FA91" w14:textId="77777777" w:rsidR="005C1E5D" w:rsidRDefault="005C1E5D" w:rsidP="005C1E5D">
            <w:r>
              <w:t>19-20 mp</w:t>
            </w:r>
          </w:p>
        </w:tc>
        <w:tc>
          <w:tcPr>
            <w:tcW w:w="1893" w:type="dxa"/>
          </w:tcPr>
          <w:p w14:paraId="7A6447CA" w14:textId="77777777" w:rsidR="005C1E5D" w:rsidRDefault="005C1E5D" w:rsidP="005C1E5D">
            <w:r>
              <w:t>2,00-2,20 mp</w:t>
            </w:r>
          </w:p>
        </w:tc>
        <w:tc>
          <w:tcPr>
            <w:tcW w:w="1895" w:type="dxa"/>
          </w:tcPr>
          <w:p w14:paraId="74231CA5" w14:textId="77777777" w:rsidR="005C1E5D" w:rsidRDefault="005C1E5D" w:rsidP="005C1E5D">
            <w:r>
              <w:t>85 cm</w:t>
            </w:r>
          </w:p>
        </w:tc>
      </w:tr>
      <w:tr w:rsidR="005C1E5D" w14:paraId="53C63390" w14:textId="77777777" w:rsidTr="005C1E5D">
        <w:trPr>
          <w:trHeight w:val="992"/>
        </w:trPr>
        <w:tc>
          <w:tcPr>
            <w:tcW w:w="1895" w:type="dxa"/>
          </w:tcPr>
          <w:p w14:paraId="10CDE91F" w14:textId="77777777" w:rsidR="005C1E5D" w:rsidRPr="00134BA0" w:rsidRDefault="005C1E5D" w:rsidP="005C1E5D">
            <w:pPr>
              <w:rPr>
                <w:b/>
                <w:sz w:val="32"/>
              </w:rPr>
            </w:pPr>
            <w:r w:rsidRPr="00134BA0">
              <w:rPr>
                <w:b/>
                <w:sz w:val="32"/>
              </w:rPr>
              <w:t>1</w:t>
            </w:r>
          </w:p>
        </w:tc>
        <w:tc>
          <w:tcPr>
            <w:tcW w:w="1893" w:type="dxa"/>
          </w:tcPr>
          <w:p w14:paraId="46750F0C" w14:textId="77777777" w:rsidR="005C1E5D" w:rsidRDefault="005C1E5D" w:rsidP="005C1E5D"/>
        </w:tc>
        <w:tc>
          <w:tcPr>
            <w:tcW w:w="1893" w:type="dxa"/>
          </w:tcPr>
          <w:p w14:paraId="13CF2677" w14:textId="77777777" w:rsidR="005C1E5D" w:rsidRDefault="005C1E5D" w:rsidP="005C1E5D"/>
        </w:tc>
        <w:tc>
          <w:tcPr>
            <w:tcW w:w="1895" w:type="dxa"/>
          </w:tcPr>
          <w:p w14:paraId="0D035450" w14:textId="77777777" w:rsidR="005C1E5D" w:rsidRDefault="005C1E5D" w:rsidP="005C1E5D"/>
        </w:tc>
      </w:tr>
    </w:tbl>
    <w:p w14:paraId="75B5057C" w14:textId="77777777" w:rsidR="005C1E5D" w:rsidRDefault="005C1E5D">
      <w:pPr>
        <w:ind w:left="5675" w:hanging="10"/>
      </w:pPr>
    </w:p>
    <w:p w14:paraId="3CA04EA6" w14:textId="77777777" w:rsidR="005C1E5D" w:rsidRDefault="005C1E5D">
      <w:pPr>
        <w:ind w:left="5675" w:hanging="10"/>
      </w:pPr>
    </w:p>
    <w:sectPr w:rsidR="005C1E5D">
      <w:pgSz w:w="11906" w:h="16838"/>
      <w:pgMar w:top="1475" w:right="1415" w:bottom="12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271AD"/>
    <w:multiLevelType w:val="hybridMultilevel"/>
    <w:tmpl w:val="77C65D32"/>
    <w:lvl w:ilvl="0" w:tplc="D464873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67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8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68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2B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0B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46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2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2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F7980"/>
    <w:multiLevelType w:val="hybridMultilevel"/>
    <w:tmpl w:val="03AACAA2"/>
    <w:lvl w:ilvl="0" w:tplc="141834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07F45A8"/>
    <w:multiLevelType w:val="hybridMultilevel"/>
    <w:tmpl w:val="83E68F4A"/>
    <w:lvl w:ilvl="0" w:tplc="C936B830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D2"/>
    <w:rsid w:val="000829E1"/>
    <w:rsid w:val="00134BA0"/>
    <w:rsid w:val="001378CA"/>
    <w:rsid w:val="00180D3D"/>
    <w:rsid w:val="00223B8C"/>
    <w:rsid w:val="002C6C9E"/>
    <w:rsid w:val="00386398"/>
    <w:rsid w:val="003915A6"/>
    <w:rsid w:val="003F54D7"/>
    <w:rsid w:val="005C1E5D"/>
    <w:rsid w:val="008340F5"/>
    <w:rsid w:val="008464D2"/>
    <w:rsid w:val="009536DE"/>
    <w:rsid w:val="00D16DE0"/>
    <w:rsid w:val="00D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C991"/>
  <w15:docId w15:val="{0979B3CF-5F84-4FD9-85C8-3B41260F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53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52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aszerbekezds">
    <w:name w:val="List Paragraph"/>
    <w:basedOn w:val="Norml"/>
    <w:uiPriority w:val="34"/>
    <w:qFormat/>
    <w:rsid w:val="00223B8C"/>
    <w:pPr>
      <w:ind w:left="720"/>
      <w:contextualSpacing/>
    </w:pPr>
  </w:style>
  <w:style w:type="table" w:customStyle="1" w:styleId="TableGrid">
    <w:name w:val="TableGrid"/>
    <w:rsid w:val="00223B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5C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Komiszár Krisztina</dc:creator>
  <cp:keywords/>
  <cp:lastModifiedBy>Acsady</cp:lastModifiedBy>
  <cp:revision>2</cp:revision>
  <dcterms:created xsi:type="dcterms:W3CDTF">2026-02-25T09:56:00Z</dcterms:created>
  <dcterms:modified xsi:type="dcterms:W3CDTF">2026-02-25T09:56:00Z</dcterms:modified>
</cp:coreProperties>
</file>